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32" w:rsidRPr="002B4832" w:rsidRDefault="002B4832" w:rsidP="002B483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832">
        <w:rPr>
          <w:rFonts w:ascii="Times New Roman" w:hAnsi="Times New Roman" w:cs="Times New Roman"/>
          <w:b/>
          <w:sz w:val="32"/>
          <w:szCs w:val="32"/>
        </w:rPr>
        <w:t>Учебный план 1,2,3</w:t>
      </w:r>
      <w:r w:rsidR="00696382">
        <w:rPr>
          <w:rFonts w:ascii="Times New Roman" w:hAnsi="Times New Roman" w:cs="Times New Roman"/>
          <w:b/>
          <w:sz w:val="32"/>
          <w:szCs w:val="32"/>
        </w:rPr>
        <w:t>,4</w:t>
      </w:r>
      <w:r w:rsidRPr="002B4832">
        <w:rPr>
          <w:rFonts w:ascii="Times New Roman" w:hAnsi="Times New Roman" w:cs="Times New Roman"/>
          <w:b/>
          <w:sz w:val="32"/>
          <w:szCs w:val="32"/>
        </w:rPr>
        <w:t xml:space="preserve">   классов</w:t>
      </w:r>
    </w:p>
    <w:p w:rsidR="002B4832" w:rsidRDefault="008B25B1" w:rsidP="003A53AA">
      <w:pPr>
        <w:spacing w:line="240" w:lineRule="auto"/>
        <w:ind w:right="-71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2017 -2018</w:t>
      </w:r>
      <w:r w:rsidR="002B4832" w:rsidRPr="002B4832">
        <w:rPr>
          <w:rFonts w:ascii="Times New Roman" w:hAnsi="Times New Roman" w:cs="Times New Roman"/>
          <w:b/>
          <w:sz w:val="32"/>
          <w:szCs w:val="32"/>
        </w:rPr>
        <w:t xml:space="preserve">   учебный год</w:t>
      </w:r>
    </w:p>
    <w:p w:rsidR="00FE68FA" w:rsidRPr="002B4832" w:rsidRDefault="00FE68FA" w:rsidP="002B483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3260"/>
        <w:gridCol w:w="2836"/>
        <w:gridCol w:w="1134"/>
        <w:gridCol w:w="1275"/>
        <w:gridCol w:w="1134"/>
        <w:gridCol w:w="1560"/>
      </w:tblGrid>
      <w:tr w:rsidR="008803CF" w:rsidTr="008411C6">
        <w:tc>
          <w:tcPr>
            <w:tcW w:w="3260" w:type="dxa"/>
            <w:vMerge w:val="restart"/>
          </w:tcPr>
          <w:p w:rsidR="008803CF" w:rsidRPr="00DD3933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6" w:type="dxa"/>
            <w:vMerge w:val="restart"/>
          </w:tcPr>
          <w:p w:rsidR="008803CF" w:rsidRPr="00DD3933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103" w:type="dxa"/>
            <w:gridSpan w:val="4"/>
          </w:tcPr>
          <w:p w:rsidR="008803CF" w:rsidRPr="00DD3933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803CF" w:rsidTr="008803CF">
        <w:tc>
          <w:tcPr>
            <w:tcW w:w="3260" w:type="dxa"/>
            <w:vMerge/>
          </w:tcPr>
          <w:p w:rsidR="008803CF" w:rsidRPr="00DD3933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8803CF" w:rsidRPr="00DD3933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3CF" w:rsidRPr="00DD3933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а</w:t>
            </w:r>
          </w:p>
          <w:p w:rsidR="008803CF" w:rsidRPr="00DD3933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 </w:t>
            </w:r>
            <w:proofErr w:type="spellStart"/>
            <w:r w:rsidRPr="00DD3933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DD3933">
              <w:rPr>
                <w:rFonts w:ascii="Times New Roman" w:hAnsi="Times New Roman" w:cs="Times New Roman"/>
                <w:b/>
                <w:sz w:val="24"/>
                <w:szCs w:val="24"/>
              </w:rPr>
              <w:t>. учебная неделя)</w:t>
            </w:r>
          </w:p>
        </w:tc>
        <w:tc>
          <w:tcPr>
            <w:tcW w:w="1275" w:type="dxa"/>
          </w:tcPr>
          <w:p w:rsidR="008803CF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3">
              <w:rPr>
                <w:rFonts w:ascii="Times New Roman" w:hAnsi="Times New Roman" w:cs="Times New Roman"/>
                <w:b/>
                <w:sz w:val="24"/>
                <w:szCs w:val="24"/>
              </w:rPr>
              <w:t>2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3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03CF" w:rsidRPr="00DD3933" w:rsidRDefault="008803CF" w:rsidP="008B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B25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3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933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DD3933">
              <w:rPr>
                <w:rFonts w:ascii="Times New Roman" w:hAnsi="Times New Roman" w:cs="Times New Roman"/>
                <w:b/>
                <w:sz w:val="24"/>
                <w:szCs w:val="24"/>
              </w:rPr>
              <w:t>. учебная неделя)</w:t>
            </w:r>
          </w:p>
        </w:tc>
        <w:tc>
          <w:tcPr>
            <w:tcW w:w="1134" w:type="dxa"/>
          </w:tcPr>
          <w:p w:rsidR="008803CF" w:rsidRDefault="00B023F5" w:rsidP="002B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а,б</w:t>
            </w:r>
          </w:p>
          <w:p w:rsidR="008803CF" w:rsidRPr="00DD3933" w:rsidRDefault="008803CF" w:rsidP="008B2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B25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3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933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DD3933">
              <w:rPr>
                <w:rFonts w:ascii="Times New Roman" w:hAnsi="Times New Roman" w:cs="Times New Roman"/>
                <w:b/>
                <w:sz w:val="24"/>
                <w:szCs w:val="24"/>
              </w:rPr>
              <w:t>. учебная неделя)</w:t>
            </w:r>
          </w:p>
        </w:tc>
        <w:tc>
          <w:tcPr>
            <w:tcW w:w="1560" w:type="dxa"/>
          </w:tcPr>
          <w:p w:rsidR="008803CF" w:rsidRDefault="008803CF" w:rsidP="008803CF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а </w:t>
            </w:r>
          </w:p>
          <w:p w:rsidR="008803CF" w:rsidRPr="00DD3933" w:rsidRDefault="008803CF" w:rsidP="008B25B1">
            <w:pPr>
              <w:ind w:right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B25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3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D393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D3933">
              <w:rPr>
                <w:rFonts w:ascii="Times New Roman" w:hAnsi="Times New Roman" w:cs="Times New Roman"/>
                <w:b/>
                <w:sz w:val="24"/>
                <w:szCs w:val="24"/>
              </w:rPr>
              <w:t>. учебная неделя)</w:t>
            </w:r>
          </w:p>
        </w:tc>
      </w:tr>
      <w:tr w:rsidR="008803CF" w:rsidTr="00517033">
        <w:tc>
          <w:tcPr>
            <w:tcW w:w="11199" w:type="dxa"/>
            <w:gridSpan w:val="6"/>
          </w:tcPr>
          <w:p w:rsidR="008803CF" w:rsidRDefault="008803CF" w:rsidP="008803C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1. Обязательная часть</w:t>
            </w:r>
          </w:p>
        </w:tc>
      </w:tr>
      <w:tr w:rsidR="008803CF" w:rsidTr="008803CF">
        <w:tc>
          <w:tcPr>
            <w:tcW w:w="3260" w:type="dxa"/>
            <w:vMerge w:val="restart"/>
          </w:tcPr>
          <w:p w:rsidR="008803CF" w:rsidRPr="00A8629C" w:rsidRDefault="008803CF" w:rsidP="002B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29C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836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3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803CF" w:rsidRPr="002B4832" w:rsidRDefault="008B25B1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803CF" w:rsidRPr="002B4832" w:rsidRDefault="008B25B1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803CF" w:rsidRDefault="008B25B1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03CF" w:rsidTr="008803CF">
        <w:tc>
          <w:tcPr>
            <w:tcW w:w="3260" w:type="dxa"/>
            <w:vMerge/>
          </w:tcPr>
          <w:p w:rsidR="008803CF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6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803CF" w:rsidRPr="002B4832" w:rsidRDefault="008B25B1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803CF" w:rsidRPr="002B4832" w:rsidRDefault="008B25B1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803CF" w:rsidRDefault="008B25B1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03CF" w:rsidTr="008803CF">
        <w:tc>
          <w:tcPr>
            <w:tcW w:w="3260" w:type="dxa"/>
            <w:vMerge/>
          </w:tcPr>
          <w:p w:rsidR="008803CF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6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803CF" w:rsidRDefault="008803CF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03CF" w:rsidTr="008803CF">
        <w:tc>
          <w:tcPr>
            <w:tcW w:w="3260" w:type="dxa"/>
            <w:vMerge w:val="restart"/>
          </w:tcPr>
          <w:p w:rsidR="008803CF" w:rsidRPr="00A8629C" w:rsidRDefault="008803CF" w:rsidP="00A8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29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атематика и информатика</w:t>
            </w:r>
          </w:p>
        </w:tc>
        <w:tc>
          <w:tcPr>
            <w:tcW w:w="2836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803CF" w:rsidRPr="002B4832" w:rsidRDefault="008B25B1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803CF" w:rsidRPr="002B4832" w:rsidRDefault="008B25B1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803CF" w:rsidRDefault="008B25B1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03C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8803CF" w:rsidTr="008803CF">
        <w:tc>
          <w:tcPr>
            <w:tcW w:w="3260" w:type="dxa"/>
            <w:vMerge/>
          </w:tcPr>
          <w:p w:rsidR="008803CF" w:rsidRPr="00A8629C" w:rsidRDefault="008803CF" w:rsidP="00A86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803CF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134" w:type="dxa"/>
          </w:tcPr>
          <w:p w:rsidR="008803CF" w:rsidRDefault="000A355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803CF" w:rsidRDefault="000A355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803CF" w:rsidRDefault="000A3554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8803CF" w:rsidRDefault="008803CF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803CF" w:rsidTr="008803CF">
        <w:tc>
          <w:tcPr>
            <w:tcW w:w="3260" w:type="dxa"/>
          </w:tcPr>
          <w:p w:rsidR="008803CF" w:rsidRPr="00A8629C" w:rsidRDefault="008803CF" w:rsidP="00A8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2836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803CF" w:rsidRDefault="008803CF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03CF" w:rsidTr="008803CF">
        <w:tc>
          <w:tcPr>
            <w:tcW w:w="3260" w:type="dxa"/>
          </w:tcPr>
          <w:p w:rsidR="008803CF" w:rsidRDefault="008803CF" w:rsidP="00A8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религиозных культур и светской этики </w:t>
            </w:r>
          </w:p>
        </w:tc>
        <w:tc>
          <w:tcPr>
            <w:tcW w:w="2836" w:type="dxa"/>
          </w:tcPr>
          <w:p w:rsidR="008803CF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мировых рел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</w:t>
            </w:r>
          </w:p>
        </w:tc>
        <w:tc>
          <w:tcPr>
            <w:tcW w:w="1134" w:type="dxa"/>
          </w:tcPr>
          <w:p w:rsidR="008803CF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803CF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803CF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8803CF" w:rsidRDefault="008803CF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03CF" w:rsidTr="008803CF">
        <w:tc>
          <w:tcPr>
            <w:tcW w:w="3260" w:type="dxa"/>
            <w:vMerge w:val="restart"/>
          </w:tcPr>
          <w:p w:rsidR="008803CF" w:rsidRPr="00A8629C" w:rsidRDefault="008803CF" w:rsidP="00A8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836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803CF" w:rsidRDefault="008803CF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03CF" w:rsidTr="008803CF">
        <w:tc>
          <w:tcPr>
            <w:tcW w:w="3260" w:type="dxa"/>
            <w:vMerge/>
          </w:tcPr>
          <w:p w:rsidR="008803CF" w:rsidRPr="00A8629C" w:rsidRDefault="008803CF" w:rsidP="00A86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34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803CF" w:rsidRDefault="008803CF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03CF" w:rsidTr="008803CF">
        <w:tc>
          <w:tcPr>
            <w:tcW w:w="3260" w:type="dxa"/>
          </w:tcPr>
          <w:p w:rsidR="008803CF" w:rsidRPr="00A8629C" w:rsidRDefault="008803CF" w:rsidP="00A8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6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803CF" w:rsidRDefault="008803CF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03CF" w:rsidTr="008803CF">
        <w:tc>
          <w:tcPr>
            <w:tcW w:w="3260" w:type="dxa"/>
          </w:tcPr>
          <w:p w:rsidR="008803CF" w:rsidRPr="00A8629C" w:rsidRDefault="008803CF" w:rsidP="00A8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6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803CF" w:rsidRDefault="008803CF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03CF" w:rsidTr="008803CF">
        <w:tc>
          <w:tcPr>
            <w:tcW w:w="6096" w:type="dxa"/>
            <w:gridSpan w:val="2"/>
          </w:tcPr>
          <w:p w:rsidR="008803CF" w:rsidRPr="00572F06" w:rsidRDefault="008803CF" w:rsidP="00572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8803CF" w:rsidRPr="00572F06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8803CF" w:rsidRPr="00572F06" w:rsidRDefault="008B25B1" w:rsidP="002B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8803CF" w:rsidRPr="00572F06" w:rsidRDefault="008B25B1" w:rsidP="002B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8803CF" w:rsidRDefault="008B25B1" w:rsidP="00880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8803CF" w:rsidTr="008803CF">
        <w:tc>
          <w:tcPr>
            <w:tcW w:w="6096" w:type="dxa"/>
            <w:gridSpan w:val="2"/>
          </w:tcPr>
          <w:p w:rsidR="008803CF" w:rsidRPr="00572F06" w:rsidRDefault="008803CF" w:rsidP="00572F0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2. Часть, формируемая участниками образовательного процесса</w:t>
            </w:r>
          </w:p>
        </w:tc>
        <w:tc>
          <w:tcPr>
            <w:tcW w:w="1134" w:type="dxa"/>
          </w:tcPr>
          <w:p w:rsidR="008803CF" w:rsidRPr="00EB2A2D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803CF" w:rsidRPr="00EB2A2D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2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803CF" w:rsidRPr="004D74F9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4F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8803CF" w:rsidRPr="004D74F9" w:rsidRDefault="008803CF" w:rsidP="00880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803CF" w:rsidTr="008803CF">
        <w:tc>
          <w:tcPr>
            <w:tcW w:w="3260" w:type="dxa"/>
            <w:vMerge w:val="restart"/>
          </w:tcPr>
          <w:p w:rsidR="008803CF" w:rsidRPr="00A8629C" w:rsidRDefault="008803CF" w:rsidP="00A8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836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803CF" w:rsidRPr="002B4832" w:rsidRDefault="001777EE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803CF" w:rsidRDefault="001777EE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03CF" w:rsidTr="008803CF">
        <w:tc>
          <w:tcPr>
            <w:tcW w:w="3260" w:type="dxa"/>
            <w:vMerge/>
          </w:tcPr>
          <w:p w:rsidR="008803CF" w:rsidRPr="00A8629C" w:rsidRDefault="008803CF" w:rsidP="00A86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803CF" w:rsidRPr="002B4832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803CF" w:rsidRPr="00C05AF9" w:rsidRDefault="00DF47A8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803CF" w:rsidRDefault="008803CF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03CF" w:rsidTr="008803CF">
        <w:tc>
          <w:tcPr>
            <w:tcW w:w="3260" w:type="dxa"/>
            <w:vMerge w:val="restart"/>
          </w:tcPr>
          <w:p w:rsidR="008803CF" w:rsidRDefault="008803CF" w:rsidP="00A8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6" w:type="dxa"/>
          </w:tcPr>
          <w:p w:rsidR="008803CF" w:rsidRPr="00572F06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8803CF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8803CF" w:rsidRPr="00EB2A2D" w:rsidRDefault="001777EE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803CF" w:rsidRPr="00C05AF9" w:rsidRDefault="00DF47A8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803CF" w:rsidRDefault="000A3554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03C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8803CF" w:rsidTr="008803CF">
        <w:tc>
          <w:tcPr>
            <w:tcW w:w="3260" w:type="dxa"/>
            <w:vMerge/>
          </w:tcPr>
          <w:p w:rsidR="008803CF" w:rsidRPr="00A8629C" w:rsidRDefault="008803CF" w:rsidP="00A86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803CF" w:rsidRPr="00572F06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F0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</w:tcPr>
          <w:p w:rsidR="008803CF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8803CF" w:rsidRPr="00EB2A2D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803CF" w:rsidRPr="00C05AF9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803CF" w:rsidRPr="00C05AF9" w:rsidRDefault="008803CF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803CF" w:rsidTr="008803CF">
        <w:tc>
          <w:tcPr>
            <w:tcW w:w="3260" w:type="dxa"/>
          </w:tcPr>
          <w:p w:rsidR="008803CF" w:rsidRDefault="008803CF" w:rsidP="00A8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836" w:type="dxa"/>
          </w:tcPr>
          <w:p w:rsidR="008803CF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Родиноведение</w:t>
            </w:r>
            <w:proofErr w:type="spellEnd"/>
          </w:p>
        </w:tc>
        <w:tc>
          <w:tcPr>
            <w:tcW w:w="1134" w:type="dxa"/>
          </w:tcPr>
          <w:p w:rsidR="008803CF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8803CF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803CF" w:rsidRPr="004D74F9" w:rsidRDefault="008803CF" w:rsidP="002B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803CF" w:rsidRDefault="008803CF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03CF" w:rsidTr="008803CF">
        <w:tc>
          <w:tcPr>
            <w:tcW w:w="6096" w:type="dxa"/>
            <w:gridSpan w:val="2"/>
          </w:tcPr>
          <w:p w:rsidR="008803CF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 (предельно допустимая нагрузка)</w:t>
            </w:r>
          </w:p>
        </w:tc>
        <w:tc>
          <w:tcPr>
            <w:tcW w:w="1134" w:type="dxa"/>
          </w:tcPr>
          <w:p w:rsidR="008803CF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275" w:type="dxa"/>
          </w:tcPr>
          <w:p w:rsidR="008803CF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777E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8803CF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777E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560" w:type="dxa"/>
          </w:tcPr>
          <w:p w:rsidR="008803CF" w:rsidRDefault="008803CF" w:rsidP="002B4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777E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</w:tbl>
    <w:p w:rsidR="0002528E" w:rsidRPr="002B4832" w:rsidRDefault="0002528E" w:rsidP="003A53AA">
      <w:pPr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2528E" w:rsidRPr="002B4832" w:rsidSect="002B48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832"/>
    <w:rsid w:val="0002528E"/>
    <w:rsid w:val="00097E38"/>
    <w:rsid w:val="000A3554"/>
    <w:rsid w:val="000F09C5"/>
    <w:rsid w:val="001777EE"/>
    <w:rsid w:val="001D53E8"/>
    <w:rsid w:val="001E2B96"/>
    <w:rsid w:val="002B4832"/>
    <w:rsid w:val="003A53AA"/>
    <w:rsid w:val="003F560F"/>
    <w:rsid w:val="004D74F9"/>
    <w:rsid w:val="00572F06"/>
    <w:rsid w:val="00696382"/>
    <w:rsid w:val="006F5F03"/>
    <w:rsid w:val="00703A82"/>
    <w:rsid w:val="008405B4"/>
    <w:rsid w:val="008803CF"/>
    <w:rsid w:val="008B25B1"/>
    <w:rsid w:val="0091150C"/>
    <w:rsid w:val="0094596F"/>
    <w:rsid w:val="009E5D10"/>
    <w:rsid w:val="00A8629C"/>
    <w:rsid w:val="00AE6F55"/>
    <w:rsid w:val="00B023F5"/>
    <w:rsid w:val="00C05AF9"/>
    <w:rsid w:val="00DD3933"/>
    <w:rsid w:val="00DF47A8"/>
    <w:rsid w:val="00EB2A2D"/>
    <w:rsid w:val="00FA434D"/>
    <w:rsid w:val="00FE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8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ЛАД 3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 3</dc:creator>
  <cp:keywords/>
  <dc:description/>
  <cp:lastModifiedBy>Наталья</cp:lastModifiedBy>
  <cp:revision>24</cp:revision>
  <cp:lastPrinted>2014-02-28T06:03:00Z</cp:lastPrinted>
  <dcterms:created xsi:type="dcterms:W3CDTF">2013-08-23T03:53:00Z</dcterms:created>
  <dcterms:modified xsi:type="dcterms:W3CDTF">2017-08-13T16:06:00Z</dcterms:modified>
</cp:coreProperties>
</file>