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4" w:rsidRPr="00581D04" w:rsidRDefault="00581D04" w:rsidP="00581D0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D04">
        <w:rPr>
          <w:rFonts w:ascii="Times New Roman" w:hAnsi="Times New Roman" w:cs="Times New Roman"/>
          <w:b/>
          <w:sz w:val="36"/>
          <w:szCs w:val="36"/>
        </w:rPr>
        <w:t>Учебный план 10-11   классов</w:t>
      </w:r>
    </w:p>
    <w:p w:rsidR="00581D04" w:rsidRDefault="00581D04" w:rsidP="00581D04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D04">
        <w:rPr>
          <w:rFonts w:ascii="Times New Roman" w:hAnsi="Times New Roman" w:cs="Times New Roman"/>
          <w:b/>
          <w:sz w:val="36"/>
          <w:szCs w:val="36"/>
        </w:rPr>
        <w:t>на 201</w:t>
      </w:r>
      <w:r w:rsidR="00AA613F">
        <w:rPr>
          <w:rFonts w:ascii="Times New Roman" w:hAnsi="Times New Roman" w:cs="Times New Roman"/>
          <w:b/>
          <w:sz w:val="36"/>
          <w:szCs w:val="36"/>
        </w:rPr>
        <w:t>7</w:t>
      </w:r>
      <w:r w:rsidRPr="00581D04">
        <w:rPr>
          <w:rFonts w:ascii="Times New Roman" w:hAnsi="Times New Roman" w:cs="Times New Roman"/>
          <w:b/>
          <w:sz w:val="36"/>
          <w:szCs w:val="36"/>
        </w:rPr>
        <w:t xml:space="preserve"> -201</w:t>
      </w:r>
      <w:r w:rsidR="00AA613F">
        <w:rPr>
          <w:rFonts w:ascii="Times New Roman" w:hAnsi="Times New Roman" w:cs="Times New Roman"/>
          <w:b/>
          <w:sz w:val="36"/>
          <w:szCs w:val="36"/>
        </w:rPr>
        <w:t>8</w:t>
      </w:r>
      <w:r w:rsidRPr="00581D04">
        <w:rPr>
          <w:rFonts w:ascii="Times New Roman" w:hAnsi="Times New Roman" w:cs="Times New Roman"/>
          <w:b/>
          <w:sz w:val="36"/>
          <w:szCs w:val="36"/>
        </w:rPr>
        <w:t xml:space="preserve">   учебный год</w:t>
      </w:r>
    </w:p>
    <w:p w:rsidR="00581D04" w:rsidRDefault="00581D04" w:rsidP="00581D04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класс</w:t>
      </w:r>
    </w:p>
    <w:p w:rsidR="00581D04" w:rsidRDefault="00581D04" w:rsidP="00581D04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Лицейский класс, 2 профильные подгруппы (архитектурного и информационно-технологического профилей).</w:t>
      </w:r>
    </w:p>
    <w:tbl>
      <w:tblPr>
        <w:tblStyle w:val="a3"/>
        <w:tblW w:w="9923" w:type="dxa"/>
        <w:tblInd w:w="-176" w:type="dxa"/>
        <w:tblLook w:val="04A0"/>
      </w:tblPr>
      <w:tblGrid>
        <w:gridCol w:w="557"/>
        <w:gridCol w:w="2142"/>
        <w:gridCol w:w="563"/>
        <w:gridCol w:w="1313"/>
        <w:gridCol w:w="1087"/>
        <w:gridCol w:w="1563"/>
        <w:gridCol w:w="572"/>
        <w:gridCol w:w="143"/>
        <w:gridCol w:w="420"/>
        <w:gridCol w:w="1563"/>
      </w:tblGrid>
      <w:tr w:rsidR="00261897" w:rsidTr="00EA30FF">
        <w:tc>
          <w:tcPr>
            <w:tcW w:w="557" w:type="dxa"/>
            <w:vMerge w:val="restart"/>
          </w:tcPr>
          <w:p w:rsidR="00324774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 w:val="restart"/>
          </w:tcPr>
          <w:p w:rsidR="00324774" w:rsidRPr="009A7681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400" w:type="dxa"/>
            <w:gridSpan w:val="2"/>
            <w:vMerge w:val="restart"/>
          </w:tcPr>
          <w:p w:rsidR="00324774" w:rsidRPr="009A7681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61" w:type="dxa"/>
            <w:gridSpan w:val="5"/>
          </w:tcPr>
          <w:p w:rsidR="00324774" w:rsidRPr="009A7681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456B" w:rsidTr="00EA30FF">
        <w:tc>
          <w:tcPr>
            <w:tcW w:w="557" w:type="dxa"/>
            <w:vMerge/>
          </w:tcPr>
          <w:p w:rsidR="00324774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324774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:rsidR="00324774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3"/>
          </w:tcPr>
          <w:p w:rsidR="00324774" w:rsidRPr="009A7681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81">
              <w:rPr>
                <w:rFonts w:ascii="Times New Roman" w:hAnsi="Times New Roman" w:cs="Times New Roman"/>
                <w:b/>
                <w:sz w:val="24"/>
                <w:szCs w:val="24"/>
              </w:rPr>
              <w:t>Архит.</w:t>
            </w:r>
          </w:p>
        </w:tc>
        <w:tc>
          <w:tcPr>
            <w:tcW w:w="1983" w:type="dxa"/>
            <w:gridSpan w:val="2"/>
          </w:tcPr>
          <w:p w:rsidR="00324774" w:rsidRPr="009A7681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4774" w:rsidTr="003C456B">
        <w:tc>
          <w:tcPr>
            <w:tcW w:w="9923" w:type="dxa"/>
            <w:gridSpan w:val="10"/>
          </w:tcPr>
          <w:p w:rsidR="00324774" w:rsidRPr="00324774" w:rsidRDefault="00324774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24774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 w:rsidRPr="00324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Федеральный компонент</w:t>
            </w:r>
          </w:p>
        </w:tc>
      </w:tr>
      <w:tr w:rsidR="005C0F06" w:rsidTr="003C456B">
        <w:tc>
          <w:tcPr>
            <w:tcW w:w="9923" w:type="dxa"/>
            <w:gridSpan w:val="10"/>
          </w:tcPr>
          <w:p w:rsidR="005C0F06" w:rsidRPr="005C0F06" w:rsidRDefault="005C0F06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261897" w:rsidTr="00EA30FF">
        <w:tc>
          <w:tcPr>
            <w:tcW w:w="557" w:type="dxa"/>
            <w:vMerge w:val="restart"/>
            <w:textDirection w:val="btLr"/>
          </w:tcPr>
          <w:p w:rsidR="00520820" w:rsidRPr="00B00EFE" w:rsidRDefault="00520820" w:rsidP="00B00EFE">
            <w:pPr>
              <w:ind w:left="113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Инвариантная часть </w:t>
            </w:r>
          </w:p>
        </w:tc>
        <w:tc>
          <w:tcPr>
            <w:tcW w:w="2705" w:type="dxa"/>
            <w:gridSpan w:val="2"/>
            <w:vMerge w:val="restart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1" w:type="dxa"/>
            <w:gridSpan w:val="5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97" w:rsidTr="00EA30FF">
        <w:tc>
          <w:tcPr>
            <w:tcW w:w="557" w:type="dxa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1" w:type="dxa"/>
            <w:gridSpan w:val="5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1897" w:rsidTr="00EA30FF">
        <w:tc>
          <w:tcPr>
            <w:tcW w:w="557" w:type="dxa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61" w:type="dxa"/>
            <w:gridSpan w:val="5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56B" w:rsidTr="00EA30FF">
        <w:tc>
          <w:tcPr>
            <w:tcW w:w="557" w:type="dxa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8" w:type="dxa"/>
            <w:gridSpan w:val="3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97" w:rsidTr="00EA30FF">
        <w:tc>
          <w:tcPr>
            <w:tcW w:w="557" w:type="dxa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 w:val="restart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1" w:type="dxa"/>
            <w:gridSpan w:val="5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1897" w:rsidTr="00EA30FF">
        <w:tc>
          <w:tcPr>
            <w:tcW w:w="557" w:type="dxa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61" w:type="dxa"/>
            <w:gridSpan w:val="5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1897" w:rsidTr="00EA30FF">
        <w:tc>
          <w:tcPr>
            <w:tcW w:w="557" w:type="dxa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 w:val="restart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61" w:type="dxa"/>
            <w:gridSpan w:val="5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1897" w:rsidTr="00EA30FF">
        <w:tc>
          <w:tcPr>
            <w:tcW w:w="557" w:type="dxa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61" w:type="dxa"/>
            <w:gridSpan w:val="5"/>
          </w:tcPr>
          <w:p w:rsidR="00520820" w:rsidRDefault="00520820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456B" w:rsidTr="00EA30FF">
        <w:tc>
          <w:tcPr>
            <w:tcW w:w="5662" w:type="dxa"/>
            <w:gridSpan w:val="5"/>
          </w:tcPr>
          <w:p w:rsidR="00BF76C5" w:rsidRPr="00BF76C5" w:rsidRDefault="00BF76C5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78" w:type="dxa"/>
            <w:gridSpan w:val="3"/>
          </w:tcPr>
          <w:p w:rsidR="00BF76C5" w:rsidRPr="00BF76C5" w:rsidRDefault="00BF76C5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3" w:type="dxa"/>
            <w:gridSpan w:val="2"/>
          </w:tcPr>
          <w:p w:rsidR="00BF76C5" w:rsidRPr="00BF76C5" w:rsidRDefault="00BF76C5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F0F9D" w:rsidTr="003C456B">
        <w:tc>
          <w:tcPr>
            <w:tcW w:w="9923" w:type="dxa"/>
            <w:gridSpan w:val="10"/>
          </w:tcPr>
          <w:p w:rsidR="00EF0F9D" w:rsidRPr="00EF0F9D" w:rsidRDefault="00EF0F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 по выбору</w:t>
            </w:r>
          </w:p>
        </w:tc>
      </w:tr>
      <w:tr w:rsidR="00D9149D" w:rsidTr="00EA30FF">
        <w:tc>
          <w:tcPr>
            <w:tcW w:w="557" w:type="dxa"/>
            <w:vMerge w:val="restart"/>
            <w:textDirection w:val="btLr"/>
          </w:tcPr>
          <w:p w:rsidR="00D9149D" w:rsidRPr="00D9149D" w:rsidRDefault="00D9149D" w:rsidP="00D9149D">
            <w:pPr>
              <w:ind w:left="113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142" w:type="dxa"/>
            <w:vMerge w:val="restart"/>
          </w:tcPr>
          <w:p w:rsidR="00D9149D" w:rsidRPr="00EC0646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76" w:type="dxa"/>
            <w:gridSpan w:val="2"/>
            <w:vMerge w:val="restart"/>
          </w:tcPr>
          <w:p w:rsidR="00D9149D" w:rsidRPr="00EC0646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48" w:type="dxa"/>
            <w:gridSpan w:val="6"/>
          </w:tcPr>
          <w:p w:rsidR="00D9149D" w:rsidRPr="00EC0646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D9149D" w:rsidRPr="00EC0646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</w:tcPr>
          <w:p w:rsidR="00D9149D" w:rsidRPr="00EC0646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D9149D" w:rsidRPr="00EC0646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Архит.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2698" w:type="dxa"/>
            <w:gridSpan w:val="4"/>
          </w:tcPr>
          <w:p w:rsidR="00D9149D" w:rsidRPr="00EC0646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технол.подгруппа</w:t>
            </w:r>
            <w:proofErr w:type="spellEnd"/>
          </w:p>
        </w:tc>
      </w:tr>
      <w:tr w:rsidR="00D9149D" w:rsidTr="00EA30FF">
        <w:tc>
          <w:tcPr>
            <w:tcW w:w="557" w:type="dxa"/>
            <w:vMerge/>
          </w:tcPr>
          <w:p w:rsidR="00D9149D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D9149D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/>
          </w:tcPr>
          <w:p w:rsidR="00D9149D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C456B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Профильный уровень</w:t>
            </w:r>
          </w:p>
        </w:tc>
        <w:tc>
          <w:tcPr>
            <w:tcW w:w="1135" w:type="dxa"/>
            <w:gridSpan w:val="3"/>
          </w:tcPr>
          <w:p w:rsidR="00D9149D" w:rsidRPr="003C456B" w:rsidRDefault="00D9149D" w:rsidP="00E4154E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C456B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563" w:type="dxa"/>
          </w:tcPr>
          <w:p w:rsidR="00D9149D" w:rsidRPr="003C456B" w:rsidRDefault="00D9149D" w:rsidP="00E4154E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Профильный уровень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6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7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48" w:type="dxa"/>
            <w:gridSpan w:val="6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базовом уровне)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48" w:type="dxa"/>
            <w:gridSpan w:val="6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базовом уровне)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48" w:type="dxa"/>
            <w:gridSpan w:val="6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(на базовом уровне)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48" w:type="dxa"/>
            <w:gridSpan w:val="6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базовом уровне)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087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D9149D" w:rsidRPr="007C69FE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FE">
              <w:rPr>
                <w:rFonts w:ascii="Times New Roman" w:hAnsi="Times New Roman" w:cs="Times New Roman"/>
                <w:sz w:val="24"/>
                <w:szCs w:val="24"/>
              </w:rPr>
              <w:t>Искусство (основы рисунка)</w:t>
            </w:r>
          </w:p>
        </w:tc>
        <w:tc>
          <w:tcPr>
            <w:tcW w:w="1087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9149D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живописи)</w:t>
            </w:r>
          </w:p>
        </w:tc>
        <w:tc>
          <w:tcPr>
            <w:tcW w:w="1087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149D" w:rsidTr="00EA30FF">
        <w:tc>
          <w:tcPr>
            <w:tcW w:w="557" w:type="dxa"/>
            <w:vMerge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9149D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(основы композиции)</w:t>
            </w:r>
          </w:p>
        </w:tc>
        <w:tc>
          <w:tcPr>
            <w:tcW w:w="1087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D9149D" w:rsidRPr="003C456B" w:rsidRDefault="00D9149D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0D0" w:rsidTr="00EA30FF">
        <w:tc>
          <w:tcPr>
            <w:tcW w:w="4575" w:type="dxa"/>
            <w:gridSpan w:val="4"/>
          </w:tcPr>
          <w:p w:rsidR="00AF60D0" w:rsidRPr="00AF60D0" w:rsidRDefault="00AF60D0" w:rsidP="00E4154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7" w:type="dxa"/>
          </w:tcPr>
          <w:p w:rsidR="00AF60D0" w:rsidRPr="00261897" w:rsidRDefault="00AF60D0" w:rsidP="00E4154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AF60D0" w:rsidRPr="00261897" w:rsidRDefault="00AF60D0" w:rsidP="00E4154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3"/>
          </w:tcPr>
          <w:p w:rsidR="00AF60D0" w:rsidRPr="00261897" w:rsidRDefault="00AF60D0" w:rsidP="00E4154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AF60D0" w:rsidRPr="00261897" w:rsidRDefault="00AF60D0" w:rsidP="00E4154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F60D0" w:rsidTr="00F3782F">
        <w:tc>
          <w:tcPr>
            <w:tcW w:w="9923" w:type="dxa"/>
            <w:gridSpan w:val="10"/>
          </w:tcPr>
          <w:p w:rsidR="00AF60D0" w:rsidRPr="00AF60D0" w:rsidRDefault="00AF60D0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60D0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Региональный компонент</w:t>
            </w:r>
          </w:p>
        </w:tc>
      </w:tr>
      <w:tr w:rsidR="00100522" w:rsidTr="00367EA8">
        <w:tc>
          <w:tcPr>
            <w:tcW w:w="2699" w:type="dxa"/>
            <w:gridSpan w:val="2"/>
            <w:vMerge w:val="restart"/>
          </w:tcPr>
          <w:p w:rsidR="00100522" w:rsidRPr="00EA30FF" w:rsidRDefault="00100522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63" w:type="dxa"/>
            <w:gridSpan w:val="3"/>
            <w:vMerge w:val="restart"/>
          </w:tcPr>
          <w:p w:rsidR="00100522" w:rsidRPr="00EA30FF" w:rsidRDefault="00100522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61" w:type="dxa"/>
            <w:gridSpan w:val="5"/>
          </w:tcPr>
          <w:p w:rsidR="00100522" w:rsidRPr="00EA30FF" w:rsidRDefault="00100522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00522" w:rsidTr="00EA30FF">
        <w:tc>
          <w:tcPr>
            <w:tcW w:w="2699" w:type="dxa"/>
            <w:gridSpan w:val="2"/>
            <w:vMerge/>
          </w:tcPr>
          <w:p w:rsidR="00100522" w:rsidRDefault="00100522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gridSpan w:val="3"/>
            <w:vMerge/>
          </w:tcPr>
          <w:p w:rsidR="00100522" w:rsidRDefault="00100522" w:rsidP="00581D0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100522" w:rsidRPr="00EA30FF" w:rsidRDefault="00100522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FF">
              <w:rPr>
                <w:rFonts w:ascii="Times New Roman" w:hAnsi="Times New Roman" w:cs="Times New Roman"/>
                <w:b/>
                <w:sz w:val="24"/>
                <w:szCs w:val="24"/>
              </w:rPr>
              <w:t>Архит</w:t>
            </w:r>
            <w:proofErr w:type="gramStart"/>
            <w:r w:rsidRPr="00EA30F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A30FF">
              <w:rPr>
                <w:rFonts w:ascii="Times New Roman" w:hAnsi="Times New Roman" w:cs="Times New Roman"/>
                <w:b/>
                <w:sz w:val="24"/>
                <w:szCs w:val="24"/>
              </w:rPr>
              <w:t>одгруппа</w:t>
            </w:r>
          </w:p>
        </w:tc>
        <w:tc>
          <w:tcPr>
            <w:tcW w:w="2126" w:type="dxa"/>
            <w:gridSpan w:val="3"/>
          </w:tcPr>
          <w:p w:rsidR="00100522" w:rsidRPr="00EA30FF" w:rsidRDefault="00100522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техн.подгруппа</w:t>
            </w:r>
            <w:proofErr w:type="spellEnd"/>
          </w:p>
        </w:tc>
      </w:tr>
      <w:tr w:rsidR="003F79E0" w:rsidTr="00CB1866">
        <w:tc>
          <w:tcPr>
            <w:tcW w:w="2699" w:type="dxa"/>
            <w:gridSpan w:val="2"/>
            <w:vMerge w:val="restart"/>
          </w:tcPr>
          <w:p w:rsidR="003F79E0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3" w:type="dxa"/>
            <w:gridSpan w:val="3"/>
          </w:tcPr>
          <w:p w:rsidR="003F79E0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261" w:type="dxa"/>
            <w:gridSpan w:val="5"/>
          </w:tcPr>
          <w:p w:rsidR="003F79E0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9E0" w:rsidTr="00701025">
        <w:tc>
          <w:tcPr>
            <w:tcW w:w="2699" w:type="dxa"/>
            <w:gridSpan w:val="2"/>
            <w:vMerge/>
          </w:tcPr>
          <w:p w:rsidR="003F79E0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3F79E0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61" w:type="dxa"/>
            <w:gridSpan w:val="5"/>
          </w:tcPr>
          <w:p w:rsidR="003F79E0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6AD" w:rsidTr="00224DA7">
        <w:tc>
          <w:tcPr>
            <w:tcW w:w="5662" w:type="dxa"/>
            <w:gridSpan w:val="5"/>
          </w:tcPr>
          <w:p w:rsidR="003C46AD" w:rsidRPr="003C46AD" w:rsidRDefault="003C46A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  <w:gridSpan w:val="2"/>
          </w:tcPr>
          <w:p w:rsidR="003C46AD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3C46AD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46AD" w:rsidTr="00FB643F">
        <w:tc>
          <w:tcPr>
            <w:tcW w:w="9923" w:type="dxa"/>
            <w:gridSpan w:val="10"/>
          </w:tcPr>
          <w:p w:rsidR="003C46AD" w:rsidRPr="003C46AD" w:rsidRDefault="003C46AD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Элективные учебные предметы</w:t>
            </w:r>
          </w:p>
        </w:tc>
      </w:tr>
      <w:tr w:rsidR="00860CD2" w:rsidTr="00D12E73">
        <w:tc>
          <w:tcPr>
            <w:tcW w:w="2699" w:type="dxa"/>
            <w:gridSpan w:val="2"/>
            <w:vMerge w:val="restart"/>
          </w:tcPr>
          <w:p w:rsidR="00860CD2" w:rsidRPr="003C46AD" w:rsidRDefault="00860CD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963" w:type="dxa"/>
            <w:gridSpan w:val="3"/>
          </w:tcPr>
          <w:p w:rsidR="00860CD2" w:rsidRPr="003C46AD" w:rsidRDefault="00860CD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и ткани</w:t>
            </w:r>
          </w:p>
        </w:tc>
        <w:tc>
          <w:tcPr>
            <w:tcW w:w="4261" w:type="dxa"/>
            <w:gridSpan w:val="5"/>
          </w:tcPr>
          <w:p w:rsidR="00860CD2" w:rsidRPr="003C46AD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CD2" w:rsidTr="00EA30FF">
        <w:tc>
          <w:tcPr>
            <w:tcW w:w="2699" w:type="dxa"/>
            <w:gridSpan w:val="2"/>
            <w:vMerge/>
          </w:tcPr>
          <w:p w:rsidR="00860CD2" w:rsidRPr="003C46AD" w:rsidRDefault="00860CD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860CD2" w:rsidRPr="003C46AD" w:rsidRDefault="00EC278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физике</w:t>
            </w:r>
            <w:r w:rsidR="00860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C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60CD2">
              <w:rPr>
                <w:rFonts w:ascii="Times New Roman" w:hAnsi="Times New Roman" w:cs="Times New Roman"/>
                <w:sz w:val="24"/>
                <w:szCs w:val="24"/>
              </w:rPr>
              <w:t xml:space="preserve"> физике</w:t>
            </w:r>
          </w:p>
        </w:tc>
        <w:tc>
          <w:tcPr>
            <w:tcW w:w="2135" w:type="dxa"/>
            <w:gridSpan w:val="2"/>
          </w:tcPr>
          <w:p w:rsidR="00860CD2" w:rsidRPr="003C46AD" w:rsidRDefault="00860CD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860CD2" w:rsidRPr="003C46AD" w:rsidRDefault="00860CD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18" w:rsidTr="00EA30FF">
        <w:tc>
          <w:tcPr>
            <w:tcW w:w="2699" w:type="dxa"/>
            <w:gridSpan w:val="2"/>
            <w:vMerge w:val="restart"/>
          </w:tcPr>
          <w:p w:rsidR="00292E18" w:rsidRPr="003C46AD" w:rsidRDefault="00292E1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3" w:type="dxa"/>
            <w:gridSpan w:val="3"/>
          </w:tcPr>
          <w:p w:rsidR="00292E18" w:rsidRPr="003C46AD" w:rsidRDefault="00292E1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2135" w:type="dxa"/>
            <w:gridSpan w:val="2"/>
          </w:tcPr>
          <w:p w:rsidR="00292E18" w:rsidRPr="003C46AD" w:rsidRDefault="00292E1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292E18" w:rsidRPr="003C46AD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9E0" w:rsidTr="003256D3">
        <w:tc>
          <w:tcPr>
            <w:tcW w:w="2699" w:type="dxa"/>
            <w:gridSpan w:val="2"/>
            <w:vMerge/>
          </w:tcPr>
          <w:p w:rsidR="003F79E0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3F79E0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 повышенной сложности</w:t>
            </w:r>
          </w:p>
        </w:tc>
        <w:tc>
          <w:tcPr>
            <w:tcW w:w="4261" w:type="dxa"/>
            <w:gridSpan w:val="5"/>
          </w:tcPr>
          <w:p w:rsidR="003F79E0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0FF" w:rsidTr="00EA30FF">
        <w:tc>
          <w:tcPr>
            <w:tcW w:w="2699" w:type="dxa"/>
            <w:gridSpan w:val="2"/>
          </w:tcPr>
          <w:p w:rsidR="00EA30FF" w:rsidRPr="003C46AD" w:rsidRDefault="000C50B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63" w:type="dxa"/>
            <w:gridSpan w:val="3"/>
          </w:tcPr>
          <w:p w:rsidR="00EA30FF" w:rsidRPr="003C46AD" w:rsidRDefault="000C50B2" w:rsidP="003F79E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3F79E0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35" w:type="dxa"/>
            <w:gridSpan w:val="2"/>
          </w:tcPr>
          <w:p w:rsidR="00EA30FF" w:rsidRPr="003C46AD" w:rsidRDefault="000C50B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EA30FF" w:rsidRPr="003C46AD" w:rsidRDefault="000C50B2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0FF" w:rsidTr="00EA30FF">
        <w:tc>
          <w:tcPr>
            <w:tcW w:w="2699" w:type="dxa"/>
            <w:gridSpan w:val="2"/>
          </w:tcPr>
          <w:p w:rsidR="00EA30FF" w:rsidRPr="003C46AD" w:rsidRDefault="0072020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3" w:type="dxa"/>
            <w:gridSpan w:val="3"/>
          </w:tcPr>
          <w:p w:rsidR="00EA30FF" w:rsidRPr="003C46AD" w:rsidRDefault="0072020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</w:t>
            </w:r>
          </w:p>
        </w:tc>
        <w:tc>
          <w:tcPr>
            <w:tcW w:w="2135" w:type="dxa"/>
            <w:gridSpan w:val="2"/>
          </w:tcPr>
          <w:p w:rsidR="00EA30FF" w:rsidRPr="003C46AD" w:rsidRDefault="0072020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3"/>
          </w:tcPr>
          <w:p w:rsidR="00EA30FF" w:rsidRPr="003C46AD" w:rsidRDefault="0072020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08" w:rsidTr="00EA30FF">
        <w:tc>
          <w:tcPr>
            <w:tcW w:w="2699" w:type="dxa"/>
            <w:gridSpan w:val="2"/>
          </w:tcPr>
          <w:p w:rsidR="00720208" w:rsidRDefault="0072020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720208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дизайна</w:t>
            </w:r>
          </w:p>
        </w:tc>
        <w:tc>
          <w:tcPr>
            <w:tcW w:w="2135" w:type="dxa"/>
            <w:gridSpan w:val="2"/>
          </w:tcPr>
          <w:p w:rsidR="00720208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720208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08" w:rsidTr="00EA30FF">
        <w:tc>
          <w:tcPr>
            <w:tcW w:w="2699" w:type="dxa"/>
            <w:gridSpan w:val="2"/>
          </w:tcPr>
          <w:p w:rsidR="00720208" w:rsidRDefault="00720208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720208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в дизайне</w:t>
            </w:r>
          </w:p>
        </w:tc>
        <w:tc>
          <w:tcPr>
            <w:tcW w:w="2135" w:type="dxa"/>
            <w:gridSpan w:val="2"/>
          </w:tcPr>
          <w:p w:rsidR="00720208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720208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937" w:rsidTr="00EA30FF">
        <w:tc>
          <w:tcPr>
            <w:tcW w:w="2699" w:type="dxa"/>
            <w:gridSpan w:val="2"/>
          </w:tcPr>
          <w:p w:rsidR="008B6937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8B6937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2135" w:type="dxa"/>
            <w:gridSpan w:val="2"/>
          </w:tcPr>
          <w:p w:rsidR="008B6937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8B6937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B6937" w:rsidTr="0096619C">
        <w:trPr>
          <w:trHeight w:val="127"/>
        </w:trPr>
        <w:tc>
          <w:tcPr>
            <w:tcW w:w="5662" w:type="dxa"/>
            <w:gridSpan w:val="5"/>
          </w:tcPr>
          <w:p w:rsidR="008B6937" w:rsidRPr="008B6937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  <w:gridSpan w:val="2"/>
          </w:tcPr>
          <w:p w:rsidR="008B6937" w:rsidRPr="008B6937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8B6937" w:rsidRPr="008B6937" w:rsidRDefault="003F79E0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B6937" w:rsidTr="0065500F">
        <w:trPr>
          <w:trHeight w:val="127"/>
        </w:trPr>
        <w:tc>
          <w:tcPr>
            <w:tcW w:w="5662" w:type="dxa"/>
            <w:gridSpan w:val="5"/>
          </w:tcPr>
          <w:p w:rsidR="008B6937" w:rsidRPr="008B6937" w:rsidRDefault="008B6937" w:rsidP="008B6937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Предельно допустимая учебная нагрузка при 6 дневной неделе</w:t>
            </w:r>
          </w:p>
        </w:tc>
        <w:tc>
          <w:tcPr>
            <w:tcW w:w="2135" w:type="dxa"/>
            <w:gridSpan w:val="2"/>
          </w:tcPr>
          <w:p w:rsidR="008B6937" w:rsidRPr="008B6937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6" w:type="dxa"/>
            <w:gridSpan w:val="3"/>
          </w:tcPr>
          <w:p w:rsidR="008B6937" w:rsidRPr="008B6937" w:rsidRDefault="008B6937" w:rsidP="00581D0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581D04" w:rsidRPr="00581D04" w:rsidRDefault="00581D04" w:rsidP="00581D04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D04" w:rsidRPr="00581D04" w:rsidRDefault="00581D04" w:rsidP="00581D04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1D04" w:rsidRDefault="00581D04" w:rsidP="00581D04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3DB" w:rsidRDefault="003933DB" w:rsidP="00581D04">
      <w:pPr>
        <w:jc w:val="center"/>
        <w:rPr>
          <w:rFonts w:ascii="Times New Roman" w:hAnsi="Times New Roman" w:cs="Times New Roman"/>
          <w:b/>
        </w:rPr>
      </w:pPr>
    </w:p>
    <w:p w:rsidR="00B52273" w:rsidRDefault="00B52273" w:rsidP="00581D04">
      <w:pPr>
        <w:jc w:val="center"/>
        <w:rPr>
          <w:rFonts w:ascii="Times New Roman" w:hAnsi="Times New Roman" w:cs="Times New Roman"/>
          <w:b/>
        </w:rPr>
      </w:pPr>
    </w:p>
    <w:p w:rsidR="00B52273" w:rsidRDefault="00B52273" w:rsidP="00581D04">
      <w:pPr>
        <w:jc w:val="center"/>
        <w:rPr>
          <w:rFonts w:ascii="Times New Roman" w:hAnsi="Times New Roman" w:cs="Times New Roman"/>
          <w:b/>
        </w:rPr>
      </w:pPr>
    </w:p>
    <w:p w:rsidR="00B52273" w:rsidRDefault="00B52273" w:rsidP="00581D04">
      <w:pPr>
        <w:jc w:val="center"/>
        <w:rPr>
          <w:rFonts w:ascii="Times New Roman" w:hAnsi="Times New Roman" w:cs="Times New Roman"/>
          <w:b/>
        </w:rPr>
      </w:pPr>
    </w:p>
    <w:p w:rsidR="00B52273" w:rsidRDefault="00B52273" w:rsidP="00581D04">
      <w:pPr>
        <w:jc w:val="center"/>
        <w:rPr>
          <w:rFonts w:ascii="Times New Roman" w:hAnsi="Times New Roman" w:cs="Times New Roman"/>
          <w:b/>
        </w:rPr>
      </w:pPr>
    </w:p>
    <w:p w:rsidR="00B52273" w:rsidRDefault="00B52273" w:rsidP="00581D04">
      <w:pPr>
        <w:jc w:val="center"/>
        <w:rPr>
          <w:rFonts w:ascii="Times New Roman" w:hAnsi="Times New Roman" w:cs="Times New Roman"/>
          <w:b/>
        </w:rPr>
      </w:pPr>
    </w:p>
    <w:p w:rsidR="00B52273" w:rsidRDefault="00B52273" w:rsidP="00581D04">
      <w:pPr>
        <w:jc w:val="center"/>
        <w:rPr>
          <w:rFonts w:ascii="Times New Roman" w:hAnsi="Times New Roman" w:cs="Times New Roman"/>
          <w:b/>
        </w:rPr>
      </w:pPr>
    </w:p>
    <w:p w:rsidR="00B52273" w:rsidRDefault="00B52273" w:rsidP="00581D04">
      <w:pPr>
        <w:jc w:val="center"/>
        <w:rPr>
          <w:rFonts w:ascii="Times New Roman" w:hAnsi="Times New Roman" w:cs="Times New Roman"/>
          <w:b/>
        </w:rPr>
      </w:pPr>
    </w:p>
    <w:p w:rsidR="008F542E" w:rsidRDefault="008F542E" w:rsidP="008F542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2273" w:rsidRPr="00581D04" w:rsidRDefault="00B52273" w:rsidP="008F542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D04">
        <w:rPr>
          <w:rFonts w:ascii="Times New Roman" w:hAnsi="Times New Roman" w:cs="Times New Roman"/>
          <w:b/>
          <w:sz w:val="36"/>
          <w:szCs w:val="36"/>
        </w:rPr>
        <w:lastRenderedPageBreak/>
        <w:t>Учебный план 10-11   классов</w:t>
      </w:r>
    </w:p>
    <w:p w:rsidR="00B52273" w:rsidRDefault="00B52273" w:rsidP="008F542E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D04">
        <w:rPr>
          <w:rFonts w:ascii="Times New Roman" w:hAnsi="Times New Roman" w:cs="Times New Roman"/>
          <w:b/>
          <w:sz w:val="36"/>
          <w:szCs w:val="36"/>
        </w:rPr>
        <w:t>на 201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581D04">
        <w:rPr>
          <w:rFonts w:ascii="Times New Roman" w:hAnsi="Times New Roman" w:cs="Times New Roman"/>
          <w:b/>
          <w:sz w:val="36"/>
          <w:szCs w:val="36"/>
        </w:rPr>
        <w:t xml:space="preserve"> -201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581D04">
        <w:rPr>
          <w:rFonts w:ascii="Times New Roman" w:hAnsi="Times New Roman" w:cs="Times New Roman"/>
          <w:b/>
          <w:sz w:val="36"/>
          <w:szCs w:val="36"/>
        </w:rPr>
        <w:t xml:space="preserve">   учебный год</w:t>
      </w:r>
    </w:p>
    <w:p w:rsidR="00B52273" w:rsidRDefault="00B52273" w:rsidP="008F542E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 класс</w:t>
      </w:r>
    </w:p>
    <w:p w:rsidR="00B52273" w:rsidRDefault="00B52273" w:rsidP="00B52273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Лицейский класс, 2 профильные подгруппы (архитектурного и информационно-технологического профилей).</w:t>
      </w:r>
    </w:p>
    <w:tbl>
      <w:tblPr>
        <w:tblStyle w:val="a3"/>
        <w:tblW w:w="9923" w:type="dxa"/>
        <w:tblInd w:w="-176" w:type="dxa"/>
        <w:tblLook w:val="04A0"/>
      </w:tblPr>
      <w:tblGrid>
        <w:gridCol w:w="557"/>
        <w:gridCol w:w="2142"/>
        <w:gridCol w:w="563"/>
        <w:gridCol w:w="1313"/>
        <w:gridCol w:w="1087"/>
        <w:gridCol w:w="1563"/>
        <w:gridCol w:w="572"/>
        <w:gridCol w:w="143"/>
        <w:gridCol w:w="420"/>
        <w:gridCol w:w="1563"/>
      </w:tblGrid>
      <w:tr w:rsidR="00B52273" w:rsidTr="00C26ECD">
        <w:tc>
          <w:tcPr>
            <w:tcW w:w="557" w:type="dxa"/>
            <w:vMerge w:val="restart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 w:val="restart"/>
          </w:tcPr>
          <w:p w:rsidR="00B52273" w:rsidRPr="009A7681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400" w:type="dxa"/>
            <w:gridSpan w:val="2"/>
            <w:vMerge w:val="restart"/>
          </w:tcPr>
          <w:p w:rsidR="00B52273" w:rsidRPr="009A7681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61" w:type="dxa"/>
            <w:gridSpan w:val="5"/>
          </w:tcPr>
          <w:p w:rsidR="00B52273" w:rsidRPr="009A7681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3"/>
          </w:tcPr>
          <w:p w:rsidR="00B52273" w:rsidRPr="009A7681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81">
              <w:rPr>
                <w:rFonts w:ascii="Times New Roman" w:hAnsi="Times New Roman" w:cs="Times New Roman"/>
                <w:b/>
                <w:sz w:val="24"/>
                <w:szCs w:val="24"/>
              </w:rPr>
              <w:t>Архит.</w:t>
            </w:r>
          </w:p>
        </w:tc>
        <w:tc>
          <w:tcPr>
            <w:tcW w:w="1983" w:type="dxa"/>
            <w:gridSpan w:val="2"/>
          </w:tcPr>
          <w:p w:rsidR="00B52273" w:rsidRPr="009A7681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52273" w:rsidTr="00C26ECD">
        <w:tc>
          <w:tcPr>
            <w:tcW w:w="9923" w:type="dxa"/>
            <w:gridSpan w:val="10"/>
          </w:tcPr>
          <w:p w:rsidR="00B52273" w:rsidRPr="00324774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24774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 w:rsidRPr="0032477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Федеральный компонент</w:t>
            </w:r>
          </w:p>
        </w:tc>
      </w:tr>
      <w:tr w:rsidR="00B52273" w:rsidTr="00C26ECD">
        <w:tc>
          <w:tcPr>
            <w:tcW w:w="9923" w:type="dxa"/>
            <w:gridSpan w:val="10"/>
          </w:tcPr>
          <w:p w:rsidR="00B52273" w:rsidRPr="005C0F0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B52273" w:rsidTr="00C26ECD">
        <w:tc>
          <w:tcPr>
            <w:tcW w:w="557" w:type="dxa"/>
            <w:vMerge w:val="restart"/>
            <w:textDirection w:val="btLr"/>
          </w:tcPr>
          <w:p w:rsidR="00B52273" w:rsidRPr="00B00EFE" w:rsidRDefault="00B52273" w:rsidP="00C26ECD">
            <w:pPr>
              <w:ind w:left="113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Инвариантная часть </w:t>
            </w:r>
          </w:p>
        </w:tc>
        <w:tc>
          <w:tcPr>
            <w:tcW w:w="2705" w:type="dxa"/>
            <w:gridSpan w:val="2"/>
            <w:vMerge w:val="restart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8" w:type="dxa"/>
            <w:gridSpan w:val="3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 w:val="restart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 w:val="restart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273" w:rsidTr="00C26ECD">
        <w:tc>
          <w:tcPr>
            <w:tcW w:w="5662" w:type="dxa"/>
            <w:gridSpan w:val="5"/>
          </w:tcPr>
          <w:p w:rsidR="00B52273" w:rsidRPr="00BF76C5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78" w:type="dxa"/>
            <w:gridSpan w:val="3"/>
          </w:tcPr>
          <w:p w:rsidR="00B52273" w:rsidRPr="00BF76C5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3" w:type="dxa"/>
            <w:gridSpan w:val="2"/>
          </w:tcPr>
          <w:p w:rsidR="00B52273" w:rsidRPr="00BF76C5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52273" w:rsidTr="00C26ECD">
        <w:tc>
          <w:tcPr>
            <w:tcW w:w="9923" w:type="dxa"/>
            <w:gridSpan w:val="10"/>
          </w:tcPr>
          <w:p w:rsidR="00B52273" w:rsidRPr="00EF0F9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 по выбору</w:t>
            </w:r>
          </w:p>
        </w:tc>
      </w:tr>
      <w:tr w:rsidR="00B52273" w:rsidTr="00C26ECD">
        <w:tc>
          <w:tcPr>
            <w:tcW w:w="557" w:type="dxa"/>
            <w:vMerge w:val="restart"/>
            <w:textDirection w:val="btLr"/>
          </w:tcPr>
          <w:p w:rsidR="00B52273" w:rsidRPr="00D9149D" w:rsidRDefault="00B52273" w:rsidP="00C26ECD">
            <w:pPr>
              <w:ind w:left="113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2142" w:type="dxa"/>
            <w:vMerge w:val="restart"/>
          </w:tcPr>
          <w:p w:rsidR="00B52273" w:rsidRPr="00EC064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76" w:type="dxa"/>
            <w:gridSpan w:val="2"/>
            <w:vMerge w:val="restart"/>
          </w:tcPr>
          <w:p w:rsidR="00B52273" w:rsidRPr="00EC064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48" w:type="dxa"/>
            <w:gridSpan w:val="6"/>
          </w:tcPr>
          <w:p w:rsidR="00B52273" w:rsidRPr="00EC064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52273" w:rsidRPr="00EC064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</w:tcPr>
          <w:p w:rsidR="00B52273" w:rsidRPr="00EC064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B52273" w:rsidRPr="00EC064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Архит.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C0646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2698" w:type="dxa"/>
            <w:gridSpan w:val="4"/>
          </w:tcPr>
          <w:p w:rsidR="00B52273" w:rsidRPr="00EC0646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технол.подгруппа</w:t>
            </w:r>
            <w:proofErr w:type="spellEnd"/>
          </w:p>
        </w:tc>
      </w:tr>
      <w:tr w:rsidR="00B52273" w:rsidTr="00C26ECD">
        <w:tc>
          <w:tcPr>
            <w:tcW w:w="557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C456B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Профильный уровень</w:t>
            </w:r>
          </w:p>
        </w:tc>
        <w:tc>
          <w:tcPr>
            <w:tcW w:w="1135" w:type="dxa"/>
            <w:gridSpan w:val="3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C456B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Профильный уровень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6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7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48" w:type="dxa"/>
            <w:gridSpan w:val="6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базовом уровне)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48" w:type="dxa"/>
            <w:gridSpan w:val="6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базовом уровне)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48" w:type="dxa"/>
            <w:gridSpan w:val="6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(на базовом уровне)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48" w:type="dxa"/>
            <w:gridSpan w:val="6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базовом уровне)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087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B52273" w:rsidRPr="007C69F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FE">
              <w:rPr>
                <w:rFonts w:ascii="Times New Roman" w:hAnsi="Times New Roman" w:cs="Times New Roman"/>
                <w:sz w:val="24"/>
                <w:szCs w:val="24"/>
              </w:rPr>
              <w:t>Искусство (основы рисунка)</w:t>
            </w:r>
          </w:p>
        </w:tc>
        <w:tc>
          <w:tcPr>
            <w:tcW w:w="1087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3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273" w:rsidTr="00C26ECD">
        <w:tc>
          <w:tcPr>
            <w:tcW w:w="557" w:type="dxa"/>
            <w:vMerge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живописи)</w:t>
            </w:r>
          </w:p>
        </w:tc>
        <w:tc>
          <w:tcPr>
            <w:tcW w:w="1087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3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:rsidR="00B52273" w:rsidRPr="003C456B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273" w:rsidTr="00C26ECD">
        <w:tc>
          <w:tcPr>
            <w:tcW w:w="4575" w:type="dxa"/>
            <w:gridSpan w:val="4"/>
          </w:tcPr>
          <w:p w:rsidR="00B52273" w:rsidRPr="00AF60D0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87" w:type="dxa"/>
          </w:tcPr>
          <w:p w:rsidR="00B52273" w:rsidRPr="0026189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B52273" w:rsidRPr="0026189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3"/>
          </w:tcPr>
          <w:p w:rsidR="00B52273" w:rsidRPr="0026189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B52273" w:rsidRPr="0026189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52273" w:rsidTr="00C26ECD">
        <w:tc>
          <w:tcPr>
            <w:tcW w:w="9923" w:type="dxa"/>
            <w:gridSpan w:val="10"/>
          </w:tcPr>
          <w:p w:rsidR="00B52273" w:rsidRPr="00AF60D0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60D0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Региональный компонент</w:t>
            </w:r>
          </w:p>
        </w:tc>
      </w:tr>
      <w:tr w:rsidR="00B52273" w:rsidTr="00C26ECD">
        <w:tc>
          <w:tcPr>
            <w:tcW w:w="2699" w:type="dxa"/>
            <w:gridSpan w:val="2"/>
            <w:vMerge w:val="restart"/>
          </w:tcPr>
          <w:p w:rsidR="00B52273" w:rsidRPr="00EA30FF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63" w:type="dxa"/>
            <w:gridSpan w:val="3"/>
            <w:vMerge w:val="restart"/>
          </w:tcPr>
          <w:p w:rsidR="00B52273" w:rsidRPr="00EA30FF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61" w:type="dxa"/>
            <w:gridSpan w:val="5"/>
          </w:tcPr>
          <w:p w:rsidR="00B52273" w:rsidRPr="00EA30FF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52273" w:rsidTr="00C26ECD">
        <w:tc>
          <w:tcPr>
            <w:tcW w:w="2699" w:type="dxa"/>
            <w:gridSpan w:val="2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gridSpan w:val="3"/>
            <w:vMerge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B52273" w:rsidRPr="00EA30FF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FF">
              <w:rPr>
                <w:rFonts w:ascii="Times New Roman" w:hAnsi="Times New Roman" w:cs="Times New Roman"/>
                <w:b/>
                <w:sz w:val="24"/>
                <w:szCs w:val="24"/>
              </w:rPr>
              <w:t>Архит</w:t>
            </w:r>
            <w:proofErr w:type="gramStart"/>
            <w:r w:rsidRPr="00EA30F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A30FF">
              <w:rPr>
                <w:rFonts w:ascii="Times New Roman" w:hAnsi="Times New Roman" w:cs="Times New Roman"/>
                <w:b/>
                <w:sz w:val="24"/>
                <w:szCs w:val="24"/>
              </w:rPr>
              <w:t>одгруппа</w:t>
            </w:r>
          </w:p>
        </w:tc>
        <w:tc>
          <w:tcPr>
            <w:tcW w:w="2126" w:type="dxa"/>
            <w:gridSpan w:val="3"/>
          </w:tcPr>
          <w:p w:rsidR="00B52273" w:rsidRPr="00EA30FF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техн.подгруппа</w:t>
            </w:r>
            <w:proofErr w:type="spellEnd"/>
          </w:p>
        </w:tc>
      </w:tr>
      <w:tr w:rsidR="00B52273" w:rsidTr="00C26ECD">
        <w:tc>
          <w:tcPr>
            <w:tcW w:w="2699" w:type="dxa"/>
            <w:gridSpan w:val="2"/>
          </w:tcPr>
          <w:p w:rsidR="00B52273" w:rsidRPr="008F542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4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63" w:type="dxa"/>
            <w:gridSpan w:val="3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261" w:type="dxa"/>
            <w:gridSpan w:val="5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73" w:rsidTr="00C26ECD">
        <w:tc>
          <w:tcPr>
            <w:tcW w:w="5662" w:type="dxa"/>
            <w:gridSpan w:val="5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  <w:gridSpan w:val="2"/>
          </w:tcPr>
          <w:p w:rsidR="00B52273" w:rsidRPr="003C46AD" w:rsidRDefault="008F542E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B52273" w:rsidRPr="003C46AD" w:rsidRDefault="008F542E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2273" w:rsidTr="00C26ECD">
        <w:tc>
          <w:tcPr>
            <w:tcW w:w="9923" w:type="dxa"/>
            <w:gridSpan w:val="10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Элективные учебные предметы</w:t>
            </w:r>
          </w:p>
        </w:tc>
      </w:tr>
      <w:tr w:rsidR="00B52273" w:rsidTr="00C26ECD">
        <w:tc>
          <w:tcPr>
            <w:tcW w:w="2699" w:type="dxa"/>
            <w:gridSpan w:val="2"/>
            <w:vMerge w:val="restart"/>
          </w:tcPr>
          <w:p w:rsidR="00B52273" w:rsidRPr="008F542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42E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963" w:type="dxa"/>
            <w:gridSpan w:val="3"/>
          </w:tcPr>
          <w:p w:rsidR="00B52273" w:rsidRPr="003C46AD" w:rsidRDefault="008F542E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61" w:type="dxa"/>
            <w:gridSpan w:val="5"/>
          </w:tcPr>
          <w:p w:rsidR="00B52273" w:rsidRPr="003C46AD" w:rsidRDefault="008F542E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73" w:rsidTr="00C26ECD">
        <w:tc>
          <w:tcPr>
            <w:tcW w:w="2699" w:type="dxa"/>
            <w:gridSpan w:val="2"/>
            <w:vMerge/>
          </w:tcPr>
          <w:p w:rsidR="00B52273" w:rsidRPr="008F542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gridSpan w:val="3"/>
          </w:tcPr>
          <w:p w:rsidR="00B52273" w:rsidRPr="003C46AD" w:rsidRDefault="008F542E" w:rsidP="008F542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физике</w:t>
            </w:r>
            <w:r w:rsidR="00B5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B52273" w:rsidRPr="003C46AD" w:rsidRDefault="008F542E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273" w:rsidTr="00C26ECD">
        <w:tc>
          <w:tcPr>
            <w:tcW w:w="2699" w:type="dxa"/>
            <w:gridSpan w:val="2"/>
            <w:vMerge w:val="restart"/>
          </w:tcPr>
          <w:p w:rsidR="00B52273" w:rsidRPr="008F542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42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63" w:type="dxa"/>
            <w:gridSpan w:val="3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2135" w:type="dxa"/>
            <w:gridSpan w:val="2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73" w:rsidTr="00C26ECD">
        <w:tc>
          <w:tcPr>
            <w:tcW w:w="2699" w:type="dxa"/>
            <w:gridSpan w:val="2"/>
            <w:vMerge/>
          </w:tcPr>
          <w:p w:rsidR="00B52273" w:rsidRPr="008F542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gridSpan w:val="3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 повышенной сложности</w:t>
            </w:r>
          </w:p>
        </w:tc>
        <w:tc>
          <w:tcPr>
            <w:tcW w:w="4261" w:type="dxa"/>
            <w:gridSpan w:val="5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73" w:rsidTr="00C26ECD">
        <w:tc>
          <w:tcPr>
            <w:tcW w:w="2699" w:type="dxa"/>
            <w:gridSpan w:val="2"/>
          </w:tcPr>
          <w:p w:rsidR="00B52273" w:rsidRPr="008F542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42E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63" w:type="dxa"/>
            <w:gridSpan w:val="3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2135" w:type="dxa"/>
            <w:gridSpan w:val="2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73" w:rsidTr="00C26ECD">
        <w:tc>
          <w:tcPr>
            <w:tcW w:w="2699" w:type="dxa"/>
            <w:gridSpan w:val="2"/>
          </w:tcPr>
          <w:p w:rsidR="00B52273" w:rsidRPr="008F542E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42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63" w:type="dxa"/>
            <w:gridSpan w:val="3"/>
          </w:tcPr>
          <w:p w:rsidR="00B52273" w:rsidRPr="003C46AD" w:rsidRDefault="00B52273" w:rsidP="008F542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8F542E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2135" w:type="dxa"/>
            <w:gridSpan w:val="2"/>
          </w:tcPr>
          <w:p w:rsidR="00B52273" w:rsidRPr="003C46AD" w:rsidRDefault="008F542E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B52273" w:rsidRPr="003C46AD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273" w:rsidTr="00C26ECD">
        <w:tc>
          <w:tcPr>
            <w:tcW w:w="2699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B52273" w:rsidRDefault="00B52273" w:rsidP="008F542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8F542E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2135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273" w:rsidTr="00C26ECD">
        <w:tc>
          <w:tcPr>
            <w:tcW w:w="2699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в дизайне</w:t>
            </w:r>
          </w:p>
        </w:tc>
        <w:tc>
          <w:tcPr>
            <w:tcW w:w="2135" w:type="dxa"/>
            <w:gridSpan w:val="2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B52273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273" w:rsidTr="00C26ECD">
        <w:trPr>
          <w:trHeight w:val="127"/>
        </w:trPr>
        <w:tc>
          <w:tcPr>
            <w:tcW w:w="5662" w:type="dxa"/>
            <w:gridSpan w:val="5"/>
          </w:tcPr>
          <w:p w:rsidR="00B52273" w:rsidRPr="008B693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  <w:gridSpan w:val="2"/>
          </w:tcPr>
          <w:p w:rsidR="00B52273" w:rsidRPr="008B6937" w:rsidRDefault="00A83989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B52273" w:rsidRPr="008B6937" w:rsidRDefault="00A83989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2273" w:rsidTr="00C26ECD">
        <w:trPr>
          <w:trHeight w:val="127"/>
        </w:trPr>
        <w:tc>
          <w:tcPr>
            <w:tcW w:w="5662" w:type="dxa"/>
            <w:gridSpan w:val="5"/>
          </w:tcPr>
          <w:p w:rsidR="00B52273" w:rsidRPr="008B693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Предельно допустимая учебная нагрузка при 6 дневной неделе</w:t>
            </w:r>
          </w:p>
        </w:tc>
        <w:tc>
          <w:tcPr>
            <w:tcW w:w="2135" w:type="dxa"/>
            <w:gridSpan w:val="2"/>
          </w:tcPr>
          <w:p w:rsidR="00B52273" w:rsidRPr="008B693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6" w:type="dxa"/>
            <w:gridSpan w:val="3"/>
          </w:tcPr>
          <w:p w:rsidR="00B52273" w:rsidRPr="008B6937" w:rsidRDefault="00B52273" w:rsidP="00C26ECD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B52273" w:rsidRPr="00581D04" w:rsidRDefault="00B52273" w:rsidP="00B52273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52273" w:rsidRPr="00581D04" w:rsidRDefault="00B52273" w:rsidP="00B52273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2273" w:rsidRDefault="00B52273" w:rsidP="00B52273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273" w:rsidRPr="00581D04" w:rsidRDefault="00B52273" w:rsidP="00B52273">
      <w:pPr>
        <w:jc w:val="center"/>
        <w:rPr>
          <w:rFonts w:ascii="Times New Roman" w:hAnsi="Times New Roman" w:cs="Times New Roman"/>
          <w:b/>
        </w:rPr>
      </w:pPr>
    </w:p>
    <w:p w:rsidR="00B52273" w:rsidRPr="00581D04" w:rsidRDefault="00B52273" w:rsidP="00581D04">
      <w:pPr>
        <w:jc w:val="center"/>
        <w:rPr>
          <w:rFonts w:ascii="Times New Roman" w:hAnsi="Times New Roman" w:cs="Times New Roman"/>
          <w:b/>
        </w:rPr>
      </w:pPr>
    </w:p>
    <w:sectPr w:rsidR="00B52273" w:rsidRPr="00581D04" w:rsidSect="008F54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D04"/>
    <w:rsid w:val="00045264"/>
    <w:rsid w:val="00051E99"/>
    <w:rsid w:val="000C50B2"/>
    <w:rsid w:val="00100522"/>
    <w:rsid w:val="00261897"/>
    <w:rsid w:val="002723C7"/>
    <w:rsid w:val="0028134B"/>
    <w:rsid w:val="00292E18"/>
    <w:rsid w:val="002D4F9C"/>
    <w:rsid w:val="00324774"/>
    <w:rsid w:val="003933DB"/>
    <w:rsid w:val="003A6722"/>
    <w:rsid w:val="003C456B"/>
    <w:rsid w:val="003C46AD"/>
    <w:rsid w:val="003F79E0"/>
    <w:rsid w:val="00520820"/>
    <w:rsid w:val="00581447"/>
    <w:rsid w:val="00581D04"/>
    <w:rsid w:val="005C0F06"/>
    <w:rsid w:val="007001DC"/>
    <w:rsid w:val="00720208"/>
    <w:rsid w:val="007558B6"/>
    <w:rsid w:val="00785B3B"/>
    <w:rsid w:val="007C69FE"/>
    <w:rsid w:val="00860CD2"/>
    <w:rsid w:val="008B6937"/>
    <w:rsid w:val="008F542E"/>
    <w:rsid w:val="009A7681"/>
    <w:rsid w:val="009E1F55"/>
    <w:rsid w:val="00A83989"/>
    <w:rsid w:val="00AA613F"/>
    <w:rsid w:val="00AF60D0"/>
    <w:rsid w:val="00B00EFE"/>
    <w:rsid w:val="00B04E29"/>
    <w:rsid w:val="00B52273"/>
    <w:rsid w:val="00BF76C5"/>
    <w:rsid w:val="00D771A9"/>
    <w:rsid w:val="00D9149D"/>
    <w:rsid w:val="00EA30FF"/>
    <w:rsid w:val="00EC0646"/>
    <w:rsid w:val="00EC2782"/>
    <w:rsid w:val="00EF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 3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3</dc:creator>
  <cp:keywords/>
  <dc:description/>
  <cp:lastModifiedBy>Лицей</cp:lastModifiedBy>
  <cp:revision>38</cp:revision>
  <cp:lastPrinted>2017-08-03T06:55:00Z</cp:lastPrinted>
  <dcterms:created xsi:type="dcterms:W3CDTF">2015-09-08T10:03:00Z</dcterms:created>
  <dcterms:modified xsi:type="dcterms:W3CDTF">2017-09-18T08:51:00Z</dcterms:modified>
</cp:coreProperties>
</file>