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4" w:rsidRDefault="00581D04" w:rsidP="006520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D04">
        <w:rPr>
          <w:rFonts w:ascii="Times New Roman" w:hAnsi="Times New Roman" w:cs="Times New Roman"/>
          <w:b/>
          <w:sz w:val="36"/>
          <w:szCs w:val="36"/>
        </w:rPr>
        <w:t>Учебный план 10</w:t>
      </w:r>
      <w:r w:rsidR="00352C6D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</w:p>
    <w:p w:rsidR="00352C6D" w:rsidRDefault="00352C6D" w:rsidP="0065201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(6-дневная учебная неделя)</w:t>
      </w:r>
    </w:p>
    <w:p w:rsidR="00581D04" w:rsidRDefault="00581D04" w:rsidP="00652013">
      <w:pPr>
        <w:spacing w:line="240" w:lineRule="auto"/>
        <w:ind w:right="-7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1D04">
        <w:rPr>
          <w:rFonts w:ascii="Times New Roman" w:hAnsi="Times New Roman" w:cs="Times New Roman"/>
          <w:b/>
          <w:sz w:val="36"/>
          <w:szCs w:val="36"/>
        </w:rPr>
        <w:t>на 20</w:t>
      </w:r>
      <w:r w:rsidR="00352C6D">
        <w:rPr>
          <w:rFonts w:ascii="Times New Roman" w:hAnsi="Times New Roman" w:cs="Times New Roman"/>
          <w:b/>
          <w:sz w:val="36"/>
          <w:szCs w:val="36"/>
        </w:rPr>
        <w:t>2</w:t>
      </w:r>
      <w:r w:rsidR="002D6104">
        <w:rPr>
          <w:rFonts w:ascii="Times New Roman" w:hAnsi="Times New Roman" w:cs="Times New Roman"/>
          <w:b/>
          <w:sz w:val="36"/>
          <w:szCs w:val="36"/>
        </w:rPr>
        <w:t>1</w:t>
      </w:r>
      <w:r w:rsidRPr="00581D04">
        <w:rPr>
          <w:rFonts w:ascii="Times New Roman" w:hAnsi="Times New Roman" w:cs="Times New Roman"/>
          <w:b/>
          <w:sz w:val="36"/>
          <w:szCs w:val="36"/>
        </w:rPr>
        <w:t xml:space="preserve"> -20</w:t>
      </w:r>
      <w:r w:rsidR="00352C6D">
        <w:rPr>
          <w:rFonts w:ascii="Times New Roman" w:hAnsi="Times New Roman" w:cs="Times New Roman"/>
          <w:b/>
          <w:sz w:val="36"/>
          <w:szCs w:val="36"/>
        </w:rPr>
        <w:t>2</w:t>
      </w:r>
      <w:r w:rsidR="002D6104">
        <w:rPr>
          <w:rFonts w:ascii="Times New Roman" w:hAnsi="Times New Roman" w:cs="Times New Roman"/>
          <w:b/>
          <w:sz w:val="36"/>
          <w:szCs w:val="36"/>
        </w:rPr>
        <w:t>2</w:t>
      </w:r>
      <w:r w:rsidRPr="00581D0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81D04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Учебный план классов, реализующих программы среднего общего образования (ФГОС СОО) </w:t>
      </w: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технологический профиль</w:t>
      </w:r>
    </w:p>
    <w:tbl>
      <w:tblPr>
        <w:tblStyle w:val="a3"/>
        <w:tblW w:w="0" w:type="auto"/>
        <w:tblLook w:val="04A0"/>
      </w:tblPr>
      <w:tblGrid>
        <w:gridCol w:w="2706"/>
        <w:gridCol w:w="2548"/>
        <w:gridCol w:w="2239"/>
        <w:gridCol w:w="2078"/>
      </w:tblGrid>
      <w:tr w:rsidR="009C65EB" w:rsidRPr="00352C6D" w:rsidTr="009C65EB">
        <w:tc>
          <w:tcPr>
            <w:tcW w:w="2706" w:type="dxa"/>
            <w:vMerge w:val="restart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48" w:type="dxa"/>
            <w:vMerge w:val="restart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9" w:type="dxa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</w:t>
            </w:r>
          </w:p>
        </w:tc>
        <w:tc>
          <w:tcPr>
            <w:tcW w:w="2078" w:type="dxa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9C65EB" w:rsidRPr="00B32009" w:rsidTr="009C65EB">
        <w:tc>
          <w:tcPr>
            <w:tcW w:w="2706" w:type="dxa"/>
            <w:vMerge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9C65EB" w:rsidRP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C65EB">
              <w:rPr>
                <w:rFonts w:ascii="Times New Roman" w:hAnsi="Times New Roman" w:cs="Times New Roman"/>
                <w:b/>
              </w:rPr>
              <w:t>технологический</w:t>
            </w:r>
          </w:p>
          <w:p w:rsidR="009C65EB" w:rsidRP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C65EB">
              <w:rPr>
                <w:rFonts w:ascii="Times New Roman" w:hAnsi="Times New Roman" w:cs="Times New Roman"/>
                <w:b/>
              </w:rPr>
              <w:t>профиль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C65EB">
              <w:rPr>
                <w:rFonts w:ascii="Times New Roman" w:hAnsi="Times New Roman" w:cs="Times New Roman"/>
                <w:b/>
              </w:rPr>
              <w:t xml:space="preserve">технологический </w:t>
            </w:r>
          </w:p>
          <w:p w:rsidR="009C65EB" w:rsidRP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</w:t>
            </w:r>
          </w:p>
        </w:tc>
      </w:tr>
      <w:tr w:rsidR="009C65EB" w:rsidRPr="00352C6D" w:rsidTr="009C65EB">
        <w:tc>
          <w:tcPr>
            <w:tcW w:w="9571" w:type="dxa"/>
            <w:gridSpan w:val="4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9C65EB" w:rsidTr="009C65EB">
        <w:tc>
          <w:tcPr>
            <w:tcW w:w="2706" w:type="dxa"/>
            <w:vMerge w:val="restart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5EB" w:rsidTr="009C65EB">
        <w:tc>
          <w:tcPr>
            <w:tcW w:w="2706" w:type="dxa"/>
            <w:vMerge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65EB" w:rsidTr="009C65EB">
        <w:tc>
          <w:tcPr>
            <w:tcW w:w="2706" w:type="dxa"/>
            <w:vMerge w:val="restart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65EB" w:rsidTr="009C65EB">
        <w:tc>
          <w:tcPr>
            <w:tcW w:w="2706" w:type="dxa"/>
            <w:vMerge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(русская) литература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C65EB" w:rsidTr="009C65EB">
        <w:tc>
          <w:tcPr>
            <w:tcW w:w="2706" w:type="dxa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</w:tr>
      <w:tr w:rsidR="009C65EB" w:rsidTr="009C65EB">
        <w:tc>
          <w:tcPr>
            <w:tcW w:w="2706" w:type="dxa"/>
            <w:vMerge w:val="restart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Общественные науки</w:t>
            </w: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65EB" w:rsidTr="009C65EB">
        <w:tc>
          <w:tcPr>
            <w:tcW w:w="2706" w:type="dxa"/>
            <w:vMerge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65EB" w:rsidTr="009C65EB">
        <w:tc>
          <w:tcPr>
            <w:tcW w:w="2706" w:type="dxa"/>
            <w:vMerge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65EB" w:rsidRPr="00262E46" w:rsidTr="009C65EB">
        <w:tc>
          <w:tcPr>
            <w:tcW w:w="2706" w:type="dxa"/>
            <w:vMerge w:val="restart"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анализа, геометрия</w:t>
            </w:r>
          </w:p>
        </w:tc>
        <w:tc>
          <w:tcPr>
            <w:tcW w:w="2239" w:type="dxa"/>
          </w:tcPr>
          <w:p w:rsidR="009C65EB" w:rsidRPr="00262E46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E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9C65EB" w:rsidRPr="00262E46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E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C65EB" w:rsidTr="009C65EB">
        <w:tc>
          <w:tcPr>
            <w:tcW w:w="2706" w:type="dxa"/>
            <w:vMerge/>
          </w:tcPr>
          <w:p w:rsidR="009C65EB" w:rsidRPr="00352C6D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39" w:type="dxa"/>
          </w:tcPr>
          <w:p w:rsidR="009C65EB" w:rsidRPr="00262E46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9C65EB" w:rsidRP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5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B21D5" w:rsidRPr="00262E46" w:rsidTr="009C65EB">
        <w:tc>
          <w:tcPr>
            <w:tcW w:w="2706" w:type="dxa"/>
            <w:vMerge w:val="restart"/>
          </w:tcPr>
          <w:p w:rsidR="00FB21D5" w:rsidRPr="00352C6D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Естественные науки</w:t>
            </w:r>
          </w:p>
        </w:tc>
        <w:tc>
          <w:tcPr>
            <w:tcW w:w="2548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39" w:type="dxa"/>
          </w:tcPr>
          <w:p w:rsidR="00FB21D5" w:rsidRPr="00262E46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FB21D5" w:rsidRPr="00262E46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B21D5" w:rsidTr="009C65EB">
        <w:tc>
          <w:tcPr>
            <w:tcW w:w="2706" w:type="dxa"/>
            <w:vMerge/>
          </w:tcPr>
          <w:p w:rsidR="00FB21D5" w:rsidRPr="00352C6D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39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1D5" w:rsidTr="009C65EB">
        <w:tc>
          <w:tcPr>
            <w:tcW w:w="2706" w:type="dxa"/>
            <w:vMerge/>
          </w:tcPr>
          <w:p w:rsidR="00FB21D5" w:rsidRPr="00352C6D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9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21D5" w:rsidTr="009C65EB">
        <w:tc>
          <w:tcPr>
            <w:tcW w:w="2706" w:type="dxa"/>
            <w:vMerge/>
          </w:tcPr>
          <w:p w:rsidR="00FB21D5" w:rsidRPr="00352C6D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39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250E" w:rsidTr="009C65EB">
        <w:tc>
          <w:tcPr>
            <w:tcW w:w="2706" w:type="dxa"/>
            <w:vMerge w:val="restart"/>
          </w:tcPr>
          <w:p w:rsidR="003B250E" w:rsidRPr="00352C6D" w:rsidRDefault="003B250E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культура, экология, основы безопасности жизнедеятельности</w:t>
            </w:r>
          </w:p>
        </w:tc>
        <w:tc>
          <w:tcPr>
            <w:tcW w:w="2548" w:type="dxa"/>
          </w:tcPr>
          <w:p w:rsidR="003B250E" w:rsidRDefault="003B250E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39" w:type="dxa"/>
          </w:tcPr>
          <w:p w:rsidR="003B250E" w:rsidRDefault="003B250E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 w:rsidR="003B250E" w:rsidRDefault="003B250E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50E" w:rsidTr="009C65EB">
        <w:tc>
          <w:tcPr>
            <w:tcW w:w="2706" w:type="dxa"/>
            <w:vMerge/>
          </w:tcPr>
          <w:p w:rsidR="003B250E" w:rsidRPr="00352C6D" w:rsidRDefault="003B250E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3B250E" w:rsidRDefault="003B250E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39" w:type="dxa"/>
          </w:tcPr>
          <w:p w:rsidR="003B250E" w:rsidRDefault="003B250E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3B250E" w:rsidRDefault="003B250E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5EB" w:rsidRPr="005445FF" w:rsidTr="009C65EB">
        <w:tc>
          <w:tcPr>
            <w:tcW w:w="5254" w:type="dxa"/>
            <w:gridSpan w:val="2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239" w:type="dxa"/>
          </w:tcPr>
          <w:p w:rsidR="009C65EB" w:rsidRPr="005445FF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F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78" w:type="dxa"/>
          </w:tcPr>
          <w:p w:rsidR="009C65EB" w:rsidRPr="005445FF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F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C65EB" w:rsidTr="009C65EB">
        <w:tc>
          <w:tcPr>
            <w:tcW w:w="5254" w:type="dxa"/>
            <w:gridSpan w:val="2"/>
          </w:tcPr>
          <w:p w:rsidR="009C65EB" w:rsidRPr="00C3398E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39" w:type="dxa"/>
          </w:tcPr>
          <w:p w:rsidR="009C65EB" w:rsidRP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9C65EB" w:rsidRPr="00FB21D5" w:rsidRDefault="00FB21D5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9C65EB" w:rsidTr="009C65EB">
        <w:tc>
          <w:tcPr>
            <w:tcW w:w="2706" w:type="dxa"/>
          </w:tcPr>
          <w:p w:rsidR="009C65EB" w:rsidRPr="00763FD7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5EB" w:rsidTr="009C65EB">
        <w:tc>
          <w:tcPr>
            <w:tcW w:w="2706" w:type="dxa"/>
          </w:tcPr>
          <w:p w:rsidR="009C65EB" w:rsidRPr="00763FD7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FD7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65EB" w:rsidTr="009C65EB">
        <w:tc>
          <w:tcPr>
            <w:tcW w:w="2706" w:type="dxa"/>
          </w:tcPr>
          <w:p w:rsidR="009C65EB" w:rsidRPr="00763FD7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  <w:tc>
          <w:tcPr>
            <w:tcW w:w="254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39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2078" w:type="dxa"/>
          </w:tcPr>
          <w:p w:rsidR="009C65EB" w:rsidRDefault="009C65EB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620C0F" w:rsidTr="009C65EB">
        <w:tc>
          <w:tcPr>
            <w:tcW w:w="2706" w:type="dxa"/>
            <w:vMerge w:val="restart"/>
          </w:tcPr>
          <w:p w:rsidR="00620C0F" w:rsidRPr="00FA5670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5670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Общественные науки</w:t>
            </w:r>
          </w:p>
        </w:tc>
        <w:tc>
          <w:tcPr>
            <w:tcW w:w="2548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9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0C0F" w:rsidTr="009C65EB">
        <w:tc>
          <w:tcPr>
            <w:tcW w:w="2706" w:type="dxa"/>
            <w:vMerge/>
          </w:tcPr>
          <w:p w:rsidR="00620C0F" w:rsidRPr="00FA5670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9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Tr="009C65EB">
        <w:tc>
          <w:tcPr>
            <w:tcW w:w="2706" w:type="dxa"/>
            <w:vMerge/>
          </w:tcPr>
          <w:p w:rsidR="00620C0F" w:rsidRPr="00FA5670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39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D2F" w:rsidRPr="00262E46" w:rsidTr="009C65EB">
        <w:tc>
          <w:tcPr>
            <w:tcW w:w="2706" w:type="dxa"/>
            <w:vMerge w:val="restart"/>
          </w:tcPr>
          <w:p w:rsidR="00622D2F" w:rsidRPr="00FA5670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и информатика</w:t>
            </w:r>
          </w:p>
          <w:p w:rsidR="00622D2F" w:rsidRPr="00FA5670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анализа, геометрия</w:t>
            </w:r>
          </w:p>
        </w:tc>
        <w:tc>
          <w:tcPr>
            <w:tcW w:w="2239" w:type="dxa"/>
          </w:tcPr>
          <w:p w:rsidR="00622D2F" w:rsidRPr="00262E46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E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622D2F" w:rsidRPr="00262E46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E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22D2F" w:rsidTr="009C65EB">
        <w:tc>
          <w:tcPr>
            <w:tcW w:w="2706" w:type="dxa"/>
            <w:vMerge/>
          </w:tcPr>
          <w:p w:rsidR="00622D2F" w:rsidRPr="00FA5670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39" w:type="dxa"/>
          </w:tcPr>
          <w:p w:rsidR="00622D2F" w:rsidRPr="00262E46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622D2F" w:rsidRPr="00FB21D5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22D2F" w:rsidTr="009C65EB">
        <w:tc>
          <w:tcPr>
            <w:tcW w:w="2706" w:type="dxa"/>
            <w:vMerge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задач повышенной сложности</w:t>
            </w:r>
          </w:p>
        </w:tc>
        <w:tc>
          <w:tcPr>
            <w:tcW w:w="2239" w:type="dxa"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D2F" w:rsidTr="009C65EB">
        <w:tc>
          <w:tcPr>
            <w:tcW w:w="2706" w:type="dxa"/>
            <w:vMerge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2239" w:type="dxa"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2D2F" w:rsidRDefault="00622D2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Tr="009C65EB">
        <w:tc>
          <w:tcPr>
            <w:tcW w:w="2706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Естественные науки</w:t>
            </w:r>
          </w:p>
        </w:tc>
        <w:tc>
          <w:tcPr>
            <w:tcW w:w="2548" w:type="dxa"/>
          </w:tcPr>
          <w:p w:rsidR="00620C0F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39" w:type="dxa"/>
          </w:tcPr>
          <w:p w:rsidR="00620C0F" w:rsidRPr="00454E6A" w:rsidRDefault="00620C0F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Pr="00454E6A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2D6104" w:rsidTr="009C65EB">
        <w:tc>
          <w:tcPr>
            <w:tcW w:w="2706" w:type="dxa"/>
          </w:tcPr>
          <w:p w:rsidR="002D6104" w:rsidRPr="00352C6D" w:rsidRDefault="002D6104" w:rsidP="007F0F5D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культура, экология, основы безопасности жизнедеятельности</w:t>
            </w:r>
          </w:p>
        </w:tc>
        <w:tc>
          <w:tcPr>
            <w:tcW w:w="2548" w:type="dxa"/>
          </w:tcPr>
          <w:p w:rsidR="002D6104" w:rsidRDefault="002D6104" w:rsidP="007F0F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39" w:type="dxa"/>
          </w:tcPr>
          <w:p w:rsidR="002D6104" w:rsidRPr="00454E6A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2D6104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2D6104" w:rsidTr="009C65EB">
        <w:tc>
          <w:tcPr>
            <w:tcW w:w="2706" w:type="dxa"/>
          </w:tcPr>
          <w:p w:rsidR="002D6104" w:rsidRPr="00FA5670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учебные предметы</w:t>
            </w:r>
          </w:p>
        </w:tc>
        <w:tc>
          <w:tcPr>
            <w:tcW w:w="2548" w:type="dxa"/>
          </w:tcPr>
          <w:p w:rsidR="002D6104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239" w:type="dxa"/>
          </w:tcPr>
          <w:p w:rsidR="002D6104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2D6104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104" w:rsidRPr="00262E46" w:rsidTr="009C65EB">
        <w:tc>
          <w:tcPr>
            <w:tcW w:w="5254" w:type="dxa"/>
            <w:gridSpan w:val="2"/>
          </w:tcPr>
          <w:p w:rsidR="002D6104" w:rsidRPr="00262E46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2239" w:type="dxa"/>
          </w:tcPr>
          <w:p w:rsidR="002D6104" w:rsidRPr="00262E46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2E46">
              <w:rPr>
                <w:rFonts w:ascii="Times New Roman" w:hAnsi="Times New Roman" w:cs="Times New Roman"/>
                <w:b/>
                <w:sz w:val="36"/>
                <w:szCs w:val="36"/>
              </w:rPr>
              <w:t>37</w:t>
            </w:r>
          </w:p>
        </w:tc>
        <w:tc>
          <w:tcPr>
            <w:tcW w:w="2078" w:type="dxa"/>
          </w:tcPr>
          <w:p w:rsidR="002D6104" w:rsidRPr="00262E46" w:rsidRDefault="002D6104" w:rsidP="009C65EB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2E46">
              <w:rPr>
                <w:rFonts w:ascii="Times New Roman" w:hAnsi="Times New Roman" w:cs="Times New Roman"/>
                <w:b/>
                <w:sz w:val="36"/>
                <w:szCs w:val="36"/>
              </w:rPr>
              <w:t>37</w:t>
            </w:r>
          </w:p>
        </w:tc>
      </w:tr>
    </w:tbl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20C0F" w:rsidRDefault="00620C0F" w:rsidP="002D6104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Учебный план классов, реализующих программы среднего общего образования (ФГОС СОО)</w:t>
      </w:r>
    </w:p>
    <w:p w:rsidR="00620C0F" w:rsidRDefault="00620C0F" w:rsidP="00620C0F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универсальный  профиль</w:t>
      </w:r>
    </w:p>
    <w:tbl>
      <w:tblPr>
        <w:tblStyle w:val="a3"/>
        <w:tblW w:w="0" w:type="auto"/>
        <w:tblLook w:val="04A0"/>
      </w:tblPr>
      <w:tblGrid>
        <w:gridCol w:w="2706"/>
        <w:gridCol w:w="2548"/>
        <w:gridCol w:w="2239"/>
        <w:gridCol w:w="2078"/>
      </w:tblGrid>
      <w:tr w:rsidR="00620C0F" w:rsidRPr="00352C6D" w:rsidTr="00492589">
        <w:tc>
          <w:tcPr>
            <w:tcW w:w="2706" w:type="dxa"/>
            <w:vMerge w:val="restart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548" w:type="dxa"/>
            <w:vMerge w:val="restart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9" w:type="dxa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</w:t>
            </w:r>
          </w:p>
        </w:tc>
        <w:tc>
          <w:tcPr>
            <w:tcW w:w="2078" w:type="dxa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620C0F" w:rsidRPr="00B32009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620C0F" w:rsidRPr="009C65EB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универсальный</w:t>
            </w:r>
          </w:p>
          <w:p w:rsidR="00620C0F" w:rsidRPr="009C65EB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9C65EB">
              <w:rPr>
                <w:rFonts w:ascii="Times New Roman" w:hAnsi="Times New Roman" w:cs="Times New Roman"/>
                <w:b/>
              </w:rPr>
              <w:t>профиль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универсальный</w:t>
            </w:r>
          </w:p>
          <w:p w:rsidR="00620C0F" w:rsidRPr="009C65EB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профиль</w:t>
            </w:r>
          </w:p>
        </w:tc>
      </w:tr>
      <w:tr w:rsidR="00620C0F" w:rsidRPr="00352C6D" w:rsidTr="00492589">
        <w:tc>
          <w:tcPr>
            <w:tcW w:w="9571" w:type="dxa"/>
            <w:gridSpan w:val="4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620C0F" w:rsidTr="00492589">
        <w:tc>
          <w:tcPr>
            <w:tcW w:w="2706" w:type="dxa"/>
            <w:vMerge w:val="restart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0C0F" w:rsidTr="00492589">
        <w:tc>
          <w:tcPr>
            <w:tcW w:w="2706" w:type="dxa"/>
            <w:vMerge w:val="restart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20C0F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(русская) литература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20C0F" w:rsidTr="00492589">
        <w:tc>
          <w:tcPr>
            <w:tcW w:w="2706" w:type="dxa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</w:tr>
      <w:tr w:rsidR="00620C0F" w:rsidTr="00492589">
        <w:tc>
          <w:tcPr>
            <w:tcW w:w="2706" w:type="dxa"/>
            <w:vMerge w:val="restart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Общественные науки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0C0F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0C0F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39" w:type="dxa"/>
          </w:tcPr>
          <w:p w:rsidR="00620C0F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620C0F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0C0F" w:rsidRPr="00262E46" w:rsidTr="00492589">
        <w:tc>
          <w:tcPr>
            <w:tcW w:w="2706" w:type="dxa"/>
            <w:vMerge w:val="restart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анализа, геометрия</w:t>
            </w:r>
          </w:p>
        </w:tc>
        <w:tc>
          <w:tcPr>
            <w:tcW w:w="2239" w:type="dxa"/>
          </w:tcPr>
          <w:p w:rsidR="00620C0F" w:rsidRPr="00262E46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E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8" w:type="dxa"/>
          </w:tcPr>
          <w:p w:rsidR="00620C0F" w:rsidRPr="00262E46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E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20C0F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39" w:type="dxa"/>
          </w:tcPr>
          <w:p w:rsidR="00620C0F" w:rsidRPr="00262E46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620C0F" w:rsidRPr="009C65EB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620C0F" w:rsidRPr="00262E46" w:rsidTr="00492589">
        <w:tc>
          <w:tcPr>
            <w:tcW w:w="2706" w:type="dxa"/>
            <w:vMerge w:val="restart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Естественные науки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39" w:type="dxa"/>
          </w:tcPr>
          <w:p w:rsidR="00620C0F" w:rsidRPr="00262E46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620C0F" w:rsidRPr="00262E46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20C0F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Tr="00492589">
        <w:tc>
          <w:tcPr>
            <w:tcW w:w="2706" w:type="dxa"/>
            <w:vMerge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Tr="00492589">
        <w:tc>
          <w:tcPr>
            <w:tcW w:w="2706" w:type="dxa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культура, экология, основы безопасности жизнедеятельности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0C0F" w:rsidTr="00492589">
        <w:tc>
          <w:tcPr>
            <w:tcW w:w="2706" w:type="dxa"/>
          </w:tcPr>
          <w:p w:rsidR="00620C0F" w:rsidRPr="00352C6D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RPr="005445FF" w:rsidTr="00492589">
        <w:tc>
          <w:tcPr>
            <w:tcW w:w="5254" w:type="dxa"/>
            <w:gridSpan w:val="2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239" w:type="dxa"/>
          </w:tcPr>
          <w:p w:rsidR="00620C0F" w:rsidRPr="005445F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F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78" w:type="dxa"/>
          </w:tcPr>
          <w:p w:rsidR="00620C0F" w:rsidRPr="005445F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5F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20C0F" w:rsidTr="00492589">
        <w:tc>
          <w:tcPr>
            <w:tcW w:w="5254" w:type="dxa"/>
            <w:gridSpan w:val="2"/>
          </w:tcPr>
          <w:p w:rsidR="00620C0F" w:rsidRPr="00C3398E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239" w:type="dxa"/>
          </w:tcPr>
          <w:p w:rsidR="00620C0F" w:rsidRPr="00FB21D5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620C0F" w:rsidRPr="00FB21D5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620C0F" w:rsidTr="00492589">
        <w:tc>
          <w:tcPr>
            <w:tcW w:w="2706" w:type="dxa"/>
          </w:tcPr>
          <w:p w:rsidR="00620C0F" w:rsidRPr="00763FD7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Tr="00492589">
        <w:tc>
          <w:tcPr>
            <w:tcW w:w="2706" w:type="dxa"/>
          </w:tcPr>
          <w:p w:rsidR="00620C0F" w:rsidRPr="00763FD7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FD7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0C0F" w:rsidTr="00492589">
        <w:tc>
          <w:tcPr>
            <w:tcW w:w="2706" w:type="dxa"/>
          </w:tcPr>
          <w:p w:rsidR="00620C0F" w:rsidRPr="00763FD7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</w:tr>
      <w:tr w:rsidR="00620C0F" w:rsidTr="00492589">
        <w:tc>
          <w:tcPr>
            <w:tcW w:w="2706" w:type="dxa"/>
          </w:tcPr>
          <w:p w:rsidR="00620C0F" w:rsidRPr="00FA5670" w:rsidRDefault="0023759B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Общественные науки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39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E6A" w:rsidRPr="00262E46" w:rsidTr="00492589">
        <w:tc>
          <w:tcPr>
            <w:tcW w:w="2706" w:type="dxa"/>
            <w:vMerge w:val="restart"/>
          </w:tcPr>
          <w:p w:rsidR="00454E6A" w:rsidRPr="00FA5670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и информатика</w:t>
            </w:r>
          </w:p>
          <w:p w:rsidR="00454E6A" w:rsidRPr="00FA5670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454E6A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алгебра и начала анализа, геометрия</w:t>
            </w:r>
          </w:p>
        </w:tc>
        <w:tc>
          <w:tcPr>
            <w:tcW w:w="2239" w:type="dxa"/>
          </w:tcPr>
          <w:p w:rsidR="00454E6A" w:rsidRPr="00262E46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E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8" w:type="dxa"/>
          </w:tcPr>
          <w:p w:rsidR="00454E6A" w:rsidRPr="00262E46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E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54E6A" w:rsidRPr="00262E46" w:rsidTr="00492589">
        <w:tc>
          <w:tcPr>
            <w:tcW w:w="2706" w:type="dxa"/>
            <w:vMerge/>
          </w:tcPr>
          <w:p w:rsidR="00454E6A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454E6A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39" w:type="dxa"/>
          </w:tcPr>
          <w:p w:rsidR="00454E6A" w:rsidRPr="00262E46" w:rsidRDefault="0023759B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454E6A" w:rsidRPr="00262E46" w:rsidRDefault="00454E6A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20C0F" w:rsidTr="00492589">
        <w:tc>
          <w:tcPr>
            <w:tcW w:w="2706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Естественные науки</w:t>
            </w:r>
          </w:p>
        </w:tc>
        <w:tc>
          <w:tcPr>
            <w:tcW w:w="2548" w:type="dxa"/>
          </w:tcPr>
          <w:p w:rsidR="00620C0F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39" w:type="dxa"/>
          </w:tcPr>
          <w:p w:rsidR="00620C0F" w:rsidRPr="00454E6A" w:rsidRDefault="00620C0F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E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620C0F" w:rsidRPr="00454E6A" w:rsidRDefault="0023759B" w:rsidP="00492589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2D6104" w:rsidTr="00492589">
        <w:tc>
          <w:tcPr>
            <w:tcW w:w="2706" w:type="dxa"/>
          </w:tcPr>
          <w:p w:rsidR="002D6104" w:rsidRPr="00352C6D" w:rsidRDefault="002D6104" w:rsidP="007F0F5D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культура, экология, основы безопасности жизнедеятельности</w:t>
            </w:r>
          </w:p>
        </w:tc>
        <w:tc>
          <w:tcPr>
            <w:tcW w:w="2548" w:type="dxa"/>
          </w:tcPr>
          <w:p w:rsidR="002D6104" w:rsidRDefault="002D6104" w:rsidP="007F0F5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39" w:type="dxa"/>
          </w:tcPr>
          <w:p w:rsidR="002D6104" w:rsidRDefault="002D6104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2D6104" w:rsidRDefault="002D6104" w:rsidP="0049258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27A" w:rsidTr="00492589">
        <w:tc>
          <w:tcPr>
            <w:tcW w:w="2706" w:type="dxa"/>
            <w:vMerge w:val="restart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учебные предметы</w:t>
            </w:r>
          </w:p>
        </w:tc>
        <w:tc>
          <w:tcPr>
            <w:tcW w:w="254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рисунка</w:t>
            </w:r>
          </w:p>
        </w:tc>
        <w:tc>
          <w:tcPr>
            <w:tcW w:w="2239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27A" w:rsidTr="00492589">
        <w:tc>
          <w:tcPr>
            <w:tcW w:w="2706" w:type="dxa"/>
            <w:vMerge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живописи</w:t>
            </w:r>
          </w:p>
        </w:tc>
        <w:tc>
          <w:tcPr>
            <w:tcW w:w="2239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27A" w:rsidTr="00492589">
        <w:tc>
          <w:tcPr>
            <w:tcW w:w="2706" w:type="dxa"/>
            <w:vMerge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дизайна</w:t>
            </w:r>
          </w:p>
        </w:tc>
        <w:tc>
          <w:tcPr>
            <w:tcW w:w="2239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27A" w:rsidTr="00492589">
        <w:tc>
          <w:tcPr>
            <w:tcW w:w="2706" w:type="dxa"/>
            <w:vMerge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2239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27A" w:rsidTr="00492589">
        <w:tc>
          <w:tcPr>
            <w:tcW w:w="2706" w:type="dxa"/>
            <w:vMerge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239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27A" w:rsidTr="00492589">
        <w:tc>
          <w:tcPr>
            <w:tcW w:w="2706" w:type="dxa"/>
            <w:vMerge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239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627A" w:rsidTr="00492589">
        <w:tc>
          <w:tcPr>
            <w:tcW w:w="2706" w:type="dxa"/>
            <w:vMerge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 в дизайне</w:t>
            </w:r>
          </w:p>
        </w:tc>
        <w:tc>
          <w:tcPr>
            <w:tcW w:w="2239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8" w:type="dxa"/>
          </w:tcPr>
          <w:p w:rsidR="0000627A" w:rsidRDefault="0000627A" w:rsidP="00454E6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6104" w:rsidRPr="00262E46" w:rsidTr="00492589">
        <w:tc>
          <w:tcPr>
            <w:tcW w:w="5254" w:type="dxa"/>
            <w:gridSpan w:val="2"/>
          </w:tcPr>
          <w:p w:rsidR="002D6104" w:rsidRPr="00262E46" w:rsidRDefault="002D6104" w:rsidP="00454E6A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2E46">
              <w:rPr>
                <w:rFonts w:ascii="Times New Roman" w:hAnsi="Times New Roman" w:cs="Times New Roman"/>
                <w:b/>
                <w:sz w:val="36"/>
                <w:szCs w:val="36"/>
              </w:rPr>
              <w:t>Предельно допустимая учебная нагрузка</w:t>
            </w:r>
          </w:p>
        </w:tc>
        <w:tc>
          <w:tcPr>
            <w:tcW w:w="2239" w:type="dxa"/>
          </w:tcPr>
          <w:p w:rsidR="002D6104" w:rsidRPr="00262E46" w:rsidRDefault="002D6104" w:rsidP="00454E6A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2E46">
              <w:rPr>
                <w:rFonts w:ascii="Times New Roman" w:hAnsi="Times New Roman" w:cs="Times New Roman"/>
                <w:b/>
                <w:sz w:val="36"/>
                <w:szCs w:val="36"/>
              </w:rPr>
              <w:t>37</w:t>
            </w:r>
          </w:p>
        </w:tc>
        <w:tc>
          <w:tcPr>
            <w:tcW w:w="2078" w:type="dxa"/>
          </w:tcPr>
          <w:p w:rsidR="002D6104" w:rsidRPr="00262E46" w:rsidRDefault="002D6104" w:rsidP="00454E6A">
            <w:pPr>
              <w:ind w:right="-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2E46">
              <w:rPr>
                <w:rFonts w:ascii="Times New Roman" w:hAnsi="Times New Roman" w:cs="Times New Roman"/>
                <w:b/>
                <w:sz w:val="36"/>
                <w:szCs w:val="36"/>
              </w:rPr>
              <w:t>37</w:t>
            </w:r>
          </w:p>
        </w:tc>
      </w:tr>
    </w:tbl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65EB" w:rsidRPr="009C65EB" w:rsidRDefault="009C65EB" w:rsidP="00652013">
      <w:pPr>
        <w:spacing w:line="240" w:lineRule="auto"/>
        <w:ind w:right="-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9C65EB" w:rsidRPr="009C65EB" w:rsidSect="008F54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D04"/>
    <w:rsid w:val="0000627A"/>
    <w:rsid w:val="000322F9"/>
    <w:rsid w:val="00045264"/>
    <w:rsid w:val="00051E99"/>
    <w:rsid w:val="000C50B2"/>
    <w:rsid w:val="00100522"/>
    <w:rsid w:val="001B5D1F"/>
    <w:rsid w:val="0023759B"/>
    <w:rsid w:val="00261897"/>
    <w:rsid w:val="00262E46"/>
    <w:rsid w:val="002723C7"/>
    <w:rsid w:val="0028134B"/>
    <w:rsid w:val="00292E18"/>
    <w:rsid w:val="002D4F9C"/>
    <w:rsid w:val="002D6104"/>
    <w:rsid w:val="00324774"/>
    <w:rsid w:val="00352C6D"/>
    <w:rsid w:val="003933DB"/>
    <w:rsid w:val="003A6722"/>
    <w:rsid w:val="003B250E"/>
    <w:rsid w:val="003C456B"/>
    <w:rsid w:val="003C46AD"/>
    <w:rsid w:val="003F79E0"/>
    <w:rsid w:val="00414DD6"/>
    <w:rsid w:val="00454E6A"/>
    <w:rsid w:val="004D7344"/>
    <w:rsid w:val="004D7A1A"/>
    <w:rsid w:val="00503FA3"/>
    <w:rsid w:val="00520820"/>
    <w:rsid w:val="00542189"/>
    <w:rsid w:val="005445FF"/>
    <w:rsid w:val="00581447"/>
    <w:rsid w:val="00581D04"/>
    <w:rsid w:val="005C0F06"/>
    <w:rsid w:val="00620C0F"/>
    <w:rsid w:val="00622D2F"/>
    <w:rsid w:val="00652013"/>
    <w:rsid w:val="006718B8"/>
    <w:rsid w:val="007001DC"/>
    <w:rsid w:val="00720208"/>
    <w:rsid w:val="00740DEF"/>
    <w:rsid w:val="007558B6"/>
    <w:rsid w:val="00763FD7"/>
    <w:rsid w:val="00785B3B"/>
    <w:rsid w:val="007C69FE"/>
    <w:rsid w:val="007D2806"/>
    <w:rsid w:val="00860CD2"/>
    <w:rsid w:val="008B6937"/>
    <w:rsid w:val="008F542E"/>
    <w:rsid w:val="00930A6A"/>
    <w:rsid w:val="009A7681"/>
    <w:rsid w:val="009C65EB"/>
    <w:rsid w:val="009E1F55"/>
    <w:rsid w:val="00A83989"/>
    <w:rsid w:val="00AA613F"/>
    <w:rsid w:val="00AC0046"/>
    <w:rsid w:val="00AE372B"/>
    <w:rsid w:val="00AF60D0"/>
    <w:rsid w:val="00B00EFE"/>
    <w:rsid w:val="00B04E29"/>
    <w:rsid w:val="00B32009"/>
    <w:rsid w:val="00B52273"/>
    <w:rsid w:val="00BB7CA5"/>
    <w:rsid w:val="00BF76C5"/>
    <w:rsid w:val="00C00721"/>
    <w:rsid w:val="00C3398E"/>
    <w:rsid w:val="00D13B54"/>
    <w:rsid w:val="00D771A9"/>
    <w:rsid w:val="00D9149D"/>
    <w:rsid w:val="00DD722F"/>
    <w:rsid w:val="00E30B23"/>
    <w:rsid w:val="00EA30FF"/>
    <w:rsid w:val="00EC0646"/>
    <w:rsid w:val="00EC2782"/>
    <w:rsid w:val="00ED2AD9"/>
    <w:rsid w:val="00EE0F02"/>
    <w:rsid w:val="00EE2267"/>
    <w:rsid w:val="00EF0F9D"/>
    <w:rsid w:val="00F879CF"/>
    <w:rsid w:val="00FA5670"/>
    <w:rsid w:val="00FB21D5"/>
    <w:rsid w:val="00FC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ЛАД 3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 3</dc:creator>
  <cp:keywords/>
  <dc:description/>
  <cp:lastModifiedBy>Лицей</cp:lastModifiedBy>
  <cp:revision>61</cp:revision>
  <cp:lastPrinted>2020-08-18T07:47:00Z</cp:lastPrinted>
  <dcterms:created xsi:type="dcterms:W3CDTF">2015-09-08T10:03:00Z</dcterms:created>
  <dcterms:modified xsi:type="dcterms:W3CDTF">2021-09-15T07:26:00Z</dcterms:modified>
</cp:coreProperties>
</file>