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E4" w:rsidRDefault="00DC0992" w:rsidP="00C359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8400" cy="1898650"/>
            <wp:effectExtent l="0" t="0" r="0" b="6350"/>
            <wp:docPr id="1" name="Рисунок 1" descr="C:\Users\lad03\Desktop\пен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03\Desktop\пенз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79" b="59540"/>
                    <a:stretch/>
                  </pic:blipFill>
                  <pic:spPr bwMode="auto">
                    <a:xfrm>
                      <a:off x="0" y="0"/>
                      <a:ext cx="4978950" cy="18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992" w:rsidRDefault="00DC0992" w:rsidP="00DC0992">
      <w:pPr>
        <w:jc w:val="center"/>
      </w:pPr>
    </w:p>
    <w:p w:rsidR="00DC0992" w:rsidRDefault="00C359D1" w:rsidP="00DC0992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F50A3" wp14:editId="2C853962">
                <wp:simplePos x="0" y="0"/>
                <wp:positionH relativeFrom="column">
                  <wp:posOffset>4413250</wp:posOffset>
                </wp:positionH>
                <wp:positionV relativeFrom="paragraph">
                  <wp:posOffset>3054350</wp:posOffset>
                </wp:positionV>
                <wp:extent cx="1828800" cy="1828800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992" w:rsidRPr="00C359D1" w:rsidRDefault="00DC0992" w:rsidP="00DC099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59D1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Работа выполнена </w:t>
                            </w:r>
                          </w:p>
                          <w:p w:rsidR="00DC0992" w:rsidRPr="00C359D1" w:rsidRDefault="00DC0992" w:rsidP="00DC099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59D1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обучающимися 10 «А» и 11 «А» классов</w:t>
                            </w:r>
                          </w:p>
                          <w:p w:rsidR="00DC0992" w:rsidRPr="00C359D1" w:rsidRDefault="00DC0992" w:rsidP="00DC099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59D1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МБОУ ЛАД № 3 г.Пензы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7.5pt;margin-top:240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" filled="f" stroked="f">
                <v:textbox style="mso-fit-shape-to-text:t">
                  <w:txbxContent>
                    <w:p w:rsidR="00DC0992" w:rsidRPr="00C359D1" w:rsidRDefault="00DC0992" w:rsidP="00DC0992">
                      <w:pPr>
                        <w:spacing w:after="0"/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59D1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Работа выполнена </w:t>
                      </w:r>
                    </w:p>
                    <w:p w:rsidR="00DC0992" w:rsidRPr="00C359D1" w:rsidRDefault="00DC0992" w:rsidP="00DC0992">
                      <w:pPr>
                        <w:spacing w:after="0"/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59D1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обучающимися 10 «А» и 11 «А» классов</w:t>
                      </w:r>
                    </w:p>
                    <w:p w:rsidR="00DC0992" w:rsidRPr="00C359D1" w:rsidRDefault="00DC0992" w:rsidP="00DC0992">
                      <w:pPr>
                        <w:spacing w:after="0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59D1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МБОУ ЛАД № 3 г.Пензы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D03F0" wp14:editId="754CCF72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9994900" cy="1828800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992" w:rsidRPr="00DC0992" w:rsidRDefault="00DC0992" w:rsidP="00DC099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«СТРАНИЦЫ  ИСТОРИИ  ПРЕДПРИЯТИЙ, ОРГАНИЗАЦИЙ И УЧРЕЖДЕНИЙ, ЭВАКУИРОВАННЫХ  В  ПЕНЗЕНСКУЮ 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7.5pt;margin-top:8pt;width:78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" filled="f" stroked="f">
                <v:textbox style="mso-fit-shape-to-text:t">
                  <w:txbxContent>
                    <w:p w:rsidR="00DC0992" w:rsidRPr="00DC0992" w:rsidRDefault="00DC0992" w:rsidP="00DC099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«СТРАНИЦЫ  ИСТОРИИ  ПРЕДПРИЯТИЙ, ОРГАНИЗАЦИЙ И УЧРЕЖДЕНИЙ, ЭВАКУИРОВАННЫХ  В  ПЕНЗЕНСКУЮ  ОБЛАСТЬ»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992" w:rsidSect="00DC0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51"/>
    <w:rsid w:val="00C359D1"/>
    <w:rsid w:val="00D26CE4"/>
    <w:rsid w:val="00DC0992"/>
    <w:rsid w:val="00D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информатики Учитель</dc:creator>
  <cp:keywords/>
  <dc:description/>
  <cp:lastModifiedBy>информатики Учитель</cp:lastModifiedBy>
  <cp:revision>3</cp:revision>
  <dcterms:created xsi:type="dcterms:W3CDTF">2021-11-11T10:53:00Z</dcterms:created>
  <dcterms:modified xsi:type="dcterms:W3CDTF">2021-12-07T09:57:00Z</dcterms:modified>
</cp:coreProperties>
</file>