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24" w:rsidRDefault="00B80BF0">
      <w:r>
        <w:rPr>
          <w:noProof/>
        </w:rPr>
        <w:drawing>
          <wp:inline distT="0" distB="0" distL="0" distR="0">
            <wp:extent cx="6181444" cy="8648840"/>
            <wp:effectExtent l="1257300" t="0" r="1229006" b="0"/>
            <wp:docPr id="3" name="Рисунок 3" descr="C:\Users\USER\Downloads\26.05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6.05.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86381" cy="865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1387"/>
        <w:gridCol w:w="5894"/>
        <w:gridCol w:w="1378"/>
        <w:gridCol w:w="1560"/>
        <w:gridCol w:w="2503"/>
      </w:tblGrid>
      <w:tr w:rsidR="00480465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480465">
            <w:r>
              <w:lastRenderedPageBreak/>
              <w:t>24.06.2023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3F5CC2">
            <w:pPr>
              <w:jc w:val="both"/>
            </w:pPr>
            <w:r>
              <w:t>19.00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480465" w:rsidP="003F5CC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Выпускной бал 11 класса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3F5CC2">
            <w:pPr>
              <w:jc w:val="center"/>
            </w:pPr>
            <w:r>
              <w:t>50</w:t>
            </w:r>
          </w:p>
          <w:p w:rsidR="00480465" w:rsidRDefault="00480465" w:rsidP="003F5CC2">
            <w:pPr>
              <w:jc w:val="center"/>
            </w:pPr>
            <w:r>
              <w:t>(дети и родители)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3F5CC2">
            <w:pPr>
              <w:jc w:val="center"/>
            </w:pPr>
            <w:r>
              <w:t>Актовый зал 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480465">
            <w:pPr>
              <w:jc w:val="both"/>
            </w:pPr>
            <w:r>
              <w:t>Абрамова В.И., Сергеева С.А.</w:t>
            </w:r>
          </w:p>
        </w:tc>
      </w:tr>
      <w:tr w:rsidR="00480465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480465">
            <w:r>
              <w:t>27.06.2023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День молодежи.</w:t>
            </w:r>
          </w:p>
          <w:p w:rsidR="00480465" w:rsidRPr="00556ECB" w:rsidRDefault="00480465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sz w:val="24"/>
                <w:u w:val="none"/>
              </w:rPr>
              <w:t>Круглый стол «Легко ли быть молодым?»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480465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center"/>
            </w:pPr>
            <w:r>
              <w:t>МЦ «Юность»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both"/>
            </w:pPr>
            <w:r>
              <w:t>Сидорова Е.Ю.</w:t>
            </w:r>
          </w:p>
        </w:tc>
      </w:tr>
      <w:tr w:rsidR="00480465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both"/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480465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both"/>
            </w:pPr>
          </w:p>
        </w:tc>
      </w:tr>
      <w:tr w:rsidR="00480465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037D95">
            <w:r>
              <w:t>28.06.202</w:t>
            </w:r>
            <w:r w:rsidR="00037D95"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both"/>
            </w:pPr>
            <w:r>
              <w:t>15.00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480465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Выпускной вечер 9а, 9б классов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center"/>
            </w:pPr>
            <w:r>
              <w:t>75</w:t>
            </w:r>
          </w:p>
          <w:p w:rsidR="00480465" w:rsidRDefault="00480465" w:rsidP="005E20C5">
            <w:pPr>
              <w:jc w:val="center"/>
            </w:pPr>
            <w:r>
              <w:t>(дети и родители)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Default="00480465" w:rsidP="005E20C5">
            <w:pPr>
              <w:jc w:val="both"/>
            </w:pPr>
            <w:r>
              <w:t xml:space="preserve">Борисова Н.А., </w:t>
            </w:r>
            <w:proofErr w:type="spellStart"/>
            <w:r>
              <w:t>Барбе</w:t>
            </w:r>
            <w:proofErr w:type="spellEnd"/>
            <w:r>
              <w:t xml:space="preserve"> А</w:t>
            </w:r>
            <w:r w:rsidR="00037D95">
              <w:t>.С</w:t>
            </w:r>
            <w:r>
              <w:t>.</w:t>
            </w:r>
          </w:p>
        </w:tc>
      </w:tr>
      <w:tr w:rsidR="00480465" w:rsidRPr="000B18EC" w:rsidTr="00DF19C5">
        <w:trPr>
          <w:trHeight w:val="323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4C2B98" w:rsidRDefault="00480465" w:rsidP="004C2B98">
            <w:pPr>
              <w:jc w:val="center"/>
              <w:rPr>
                <w:b/>
              </w:rPr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480465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037D95" w:rsidP="00037D95">
            <w:r>
              <w:t>5</w:t>
            </w:r>
            <w:r w:rsidR="00480465">
              <w:t xml:space="preserve"> – 1</w:t>
            </w:r>
            <w:r>
              <w:t>6</w:t>
            </w:r>
            <w:r w:rsidR="00480465">
              <w:t>.06.202</w:t>
            </w:r>
            <w: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480465" w:rsidP="005E20C5">
            <w:pPr>
              <w:jc w:val="both"/>
            </w:pPr>
          </w:p>
          <w:p w:rsidR="00480465" w:rsidRPr="00556ECB" w:rsidRDefault="00480465" w:rsidP="005E20C5">
            <w:pPr>
              <w:jc w:val="both"/>
            </w:pPr>
            <w:r>
              <w:t>9.00-11</w:t>
            </w:r>
            <w:r w:rsidRPr="00556EC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480465" w:rsidP="00037D9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iCs w:val="0"/>
                <w:sz w:val="24"/>
                <w:u w:val="none"/>
              </w:rPr>
              <w:t>Работа трудов</w:t>
            </w:r>
            <w:r w:rsidR="00037D95">
              <w:rPr>
                <w:b w:val="0"/>
                <w:i w:val="0"/>
                <w:iCs w:val="0"/>
                <w:sz w:val="24"/>
                <w:u w:val="none"/>
              </w:rPr>
              <w:t>ой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бригад</w:t>
            </w:r>
            <w:r w:rsidR="00037D95">
              <w:rPr>
                <w:b w:val="0"/>
                <w:i w:val="0"/>
                <w:iCs w:val="0"/>
                <w:sz w:val="24"/>
                <w:u w:val="none"/>
              </w:rPr>
              <w:t>ы 8б класса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037D95" w:rsidP="004C2B98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480465" w:rsidP="00556ECB">
            <w:r>
              <w:t>Т</w:t>
            </w:r>
            <w:r w:rsidRPr="00556ECB">
              <w:t>ерритория</w:t>
            </w:r>
            <w:r>
              <w:t xml:space="preserve"> лицея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65" w:rsidRPr="00556ECB" w:rsidRDefault="00037D95" w:rsidP="00415426">
            <w:pPr>
              <w:jc w:val="both"/>
            </w:pPr>
            <w:r>
              <w:t>Судакова О.А</w:t>
            </w:r>
            <w:r w:rsidR="00480465" w:rsidRPr="00556ECB">
              <w:t>.</w:t>
            </w:r>
          </w:p>
        </w:tc>
      </w:tr>
      <w:tr w:rsidR="00037D95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5" w:rsidRPr="00556ECB" w:rsidRDefault="00037D95" w:rsidP="00037D95">
            <w:r>
              <w:t>19-30.06.2023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5" w:rsidRPr="00556ECB" w:rsidRDefault="00037D95" w:rsidP="003F5CC2">
            <w:pPr>
              <w:jc w:val="both"/>
            </w:pPr>
          </w:p>
          <w:p w:rsidR="00037D95" w:rsidRPr="00556ECB" w:rsidRDefault="00037D95" w:rsidP="003F5CC2">
            <w:pPr>
              <w:jc w:val="both"/>
            </w:pPr>
            <w:r>
              <w:t>9.00-11</w:t>
            </w:r>
            <w:r w:rsidRPr="00556EC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5" w:rsidRPr="00556ECB" w:rsidRDefault="00037D95" w:rsidP="003F5CC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iCs w:val="0"/>
                <w:sz w:val="24"/>
                <w:u w:val="none"/>
              </w:rPr>
              <w:t>Работа трудов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ой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бригад</w:t>
            </w:r>
            <w:r w:rsidR="003F5CC2">
              <w:rPr>
                <w:b w:val="0"/>
                <w:i w:val="0"/>
                <w:iCs w:val="0"/>
                <w:sz w:val="24"/>
                <w:u w:val="none"/>
              </w:rPr>
              <w:t>ы 8а</w:t>
            </w:r>
            <w:r>
              <w:rPr>
                <w:b w:val="0"/>
                <w:i w:val="0"/>
                <w:iCs w:val="0"/>
                <w:sz w:val="24"/>
                <w:u w:val="none"/>
              </w:rPr>
              <w:t xml:space="preserve"> класса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5" w:rsidRPr="00556ECB" w:rsidRDefault="00037D95" w:rsidP="003F5CC2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5" w:rsidRPr="00556ECB" w:rsidRDefault="00037D95" w:rsidP="003F5CC2">
            <w:r>
              <w:t>Т</w:t>
            </w:r>
            <w:r w:rsidRPr="00556ECB">
              <w:t>ерритория</w:t>
            </w:r>
            <w:r>
              <w:t xml:space="preserve"> лицея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5" w:rsidRPr="00556ECB" w:rsidRDefault="00037D95" w:rsidP="00415426">
            <w:pPr>
              <w:jc w:val="both"/>
            </w:pPr>
            <w:r>
              <w:t>Сидорова Е.Ю.</w:t>
            </w:r>
          </w:p>
        </w:tc>
      </w:tr>
    </w:tbl>
    <w:p w:rsidR="00A356D2" w:rsidRDefault="00AB05B4" w:rsidP="00AB05B4">
      <w:pPr>
        <w:jc w:val="center"/>
        <w:rPr>
          <w:b/>
          <w:sz w:val="28"/>
          <w:szCs w:val="28"/>
        </w:rPr>
      </w:pPr>
      <w:r w:rsidRPr="00003A48">
        <w:rPr>
          <w:b/>
          <w:sz w:val="28"/>
          <w:szCs w:val="28"/>
        </w:rPr>
        <w:t xml:space="preserve">Работа спортивной площадки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2848"/>
        <w:gridCol w:w="2643"/>
        <w:gridCol w:w="1598"/>
        <w:gridCol w:w="1437"/>
        <w:gridCol w:w="1048"/>
        <w:gridCol w:w="911"/>
        <w:gridCol w:w="2250"/>
      </w:tblGrid>
      <w:tr w:rsidR="005D618A" w:rsidRPr="000B18EC" w:rsidTr="004C2B98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Время</w:t>
            </w:r>
          </w:p>
        </w:tc>
        <w:tc>
          <w:tcPr>
            <w:tcW w:w="12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D618A">
            <w:pPr>
              <w:jc w:val="center"/>
              <w:rPr>
                <w:b/>
              </w:rPr>
            </w:pPr>
            <w:r>
              <w:rPr>
                <w:b/>
              </w:rPr>
              <w:t>Названия секций, вид занятий</w:t>
            </w:r>
          </w:p>
        </w:tc>
      </w:tr>
      <w:tr w:rsidR="004C2B98" w:rsidRPr="000B18EC" w:rsidTr="004C2B98"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Вторник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Среда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Пятница</w:t>
            </w:r>
          </w:p>
        </w:tc>
      </w:tr>
      <w:tr w:rsidR="002E27E4" w:rsidRPr="000B18EC" w:rsidTr="004C2B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Pr="000F2EB6" w:rsidRDefault="002E27E4" w:rsidP="005E20C5">
            <w:pPr>
              <w:jc w:val="center"/>
            </w:pPr>
            <w:r>
              <w:t>15.00-17.00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 w:rsidP="005E20C5">
            <w:pPr>
              <w:jc w:val="center"/>
            </w:pPr>
            <w:r>
              <w:t>Спортивные игры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</w:tr>
      <w:tr w:rsidR="00FA3478" w:rsidRPr="000B18EC" w:rsidTr="00DF19C5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78" w:rsidRPr="00FA3478" w:rsidRDefault="00FA3478" w:rsidP="000D200B">
            <w:pPr>
              <w:spacing w:after="240"/>
              <w:jc w:val="center"/>
              <w:rPr>
                <w:b/>
              </w:rPr>
            </w:pPr>
            <w:r w:rsidRPr="00FA3478">
              <w:rPr>
                <w:b/>
              </w:rPr>
              <w:t>Массовые мероприятия на спортивной площадке</w:t>
            </w:r>
            <w:r w:rsidR="000D200B">
              <w:rPr>
                <w:b/>
              </w:rPr>
              <w:t xml:space="preserve"> с участием детей, родителей и жителей микрорайона</w:t>
            </w:r>
          </w:p>
        </w:tc>
      </w:tr>
      <w:tr w:rsidR="004C2B98" w:rsidRPr="000B18EC" w:rsidTr="00DF19C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5E20C5">
            <w:pPr>
              <w:jc w:val="center"/>
              <w:rPr>
                <w:b/>
              </w:rPr>
            </w:pPr>
            <w:r w:rsidRPr="00003A48">
              <w:rPr>
                <w:b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5E20C5">
            <w:pPr>
              <w:jc w:val="center"/>
              <w:rPr>
                <w:b/>
              </w:rPr>
            </w:pPr>
            <w:r w:rsidRPr="00003A48">
              <w:rPr>
                <w:b/>
              </w:rPr>
              <w:t>Время проведения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FA3478">
            <w:pPr>
              <w:jc w:val="center"/>
              <w:rPr>
                <w:b/>
              </w:rPr>
            </w:pPr>
            <w:r w:rsidRPr="00003A48">
              <w:rPr>
                <w:b/>
              </w:rPr>
              <w:t>Название мероприятия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4C2B98">
            <w:pPr>
              <w:jc w:val="center"/>
              <w:rPr>
                <w:b/>
              </w:rPr>
            </w:pPr>
            <w:r w:rsidRPr="00003A48">
              <w:rPr>
                <w:b/>
              </w:rPr>
              <w:t>Планируемое количество участников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5E20C5">
            <w:pPr>
              <w:jc w:val="center"/>
              <w:rPr>
                <w:b/>
              </w:rPr>
            </w:pPr>
            <w:r w:rsidRPr="00003A48">
              <w:rPr>
                <w:b/>
              </w:rPr>
              <w:t>Ответственные</w:t>
            </w:r>
          </w:p>
        </w:tc>
      </w:tr>
      <w:tr w:rsidR="004C2B98" w:rsidRPr="000B18EC" w:rsidTr="00DF19C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037D95" w:rsidP="00037D95">
            <w:pPr>
              <w:jc w:val="center"/>
            </w:pPr>
            <w:r>
              <w:t>14</w:t>
            </w:r>
            <w:r w:rsidR="007E58D2">
              <w:t>.06.202</w:t>
            </w:r>
            <w: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11.00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Веселые старты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037D95" w:rsidP="005E20C5">
            <w:pPr>
              <w:jc w:val="center"/>
            </w:pPr>
            <w:r>
              <w:t>1</w:t>
            </w:r>
            <w:r w:rsidR="007E58D2">
              <w:t>5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Судакова О.А.</w:t>
            </w:r>
          </w:p>
        </w:tc>
      </w:tr>
      <w:tr w:rsidR="004C2B98" w:rsidRPr="000B18EC" w:rsidTr="00DF19C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037D95" w:rsidP="00037D95">
            <w:pPr>
              <w:jc w:val="center"/>
            </w:pPr>
            <w:r>
              <w:t>20</w:t>
            </w:r>
            <w:r w:rsidR="007E58D2">
              <w:t>.06.202</w:t>
            </w:r>
            <w: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11.00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Соревнование по пионерболу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037D95" w:rsidP="005E20C5">
            <w:pPr>
              <w:jc w:val="center"/>
            </w:pPr>
            <w:r>
              <w:t>1</w:t>
            </w:r>
            <w:r w:rsidR="007E58D2">
              <w:t>5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037D95" w:rsidP="005E20C5">
            <w:pPr>
              <w:jc w:val="center"/>
            </w:pPr>
            <w:r>
              <w:t>Сидорова Е.Ю</w:t>
            </w:r>
            <w:r w:rsidR="007E58D2">
              <w:t>.</w:t>
            </w:r>
          </w:p>
        </w:tc>
      </w:tr>
    </w:tbl>
    <w:p w:rsidR="00232722" w:rsidRDefault="00232722" w:rsidP="00AB05B4"/>
    <w:p w:rsidR="005D618A" w:rsidRDefault="00AB05B4" w:rsidP="002E27E4">
      <w:pPr>
        <w:rPr>
          <w:i/>
        </w:rPr>
      </w:pPr>
      <w:proofErr w:type="gramStart"/>
      <w:r w:rsidRPr="000B18EC">
        <w:t>Ответственны</w:t>
      </w:r>
      <w:r w:rsidR="00037D95">
        <w:t>й</w:t>
      </w:r>
      <w:proofErr w:type="gramEnd"/>
      <w:r w:rsidRPr="000B18EC">
        <w:t xml:space="preserve"> за работу спортивной площадки</w:t>
      </w:r>
      <w:r w:rsidR="002E27E4">
        <w:t xml:space="preserve">: </w:t>
      </w:r>
      <w:r w:rsidR="00037D95">
        <w:t>Абаев А.Н., учитель физической культуры</w:t>
      </w:r>
    </w:p>
    <w:p w:rsidR="00DC2207" w:rsidRDefault="00AB05B4" w:rsidP="0034723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t>Профилакти</w:t>
      </w:r>
      <w:r w:rsidR="00DC2207"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AB05B4" w:rsidRPr="00DC2207" w:rsidRDefault="00DC2207" w:rsidP="0034723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4723B" w:rsidRPr="0034723B" w:rsidRDefault="0034723B" w:rsidP="0034723B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4"/>
        <w:gridCol w:w="1814"/>
        <w:gridCol w:w="65"/>
        <w:gridCol w:w="7873"/>
        <w:gridCol w:w="2977"/>
      </w:tblGrid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8" w:rsidRDefault="00AB05B4" w:rsidP="00165728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  <w:p w:rsidR="00AB05B4" w:rsidRPr="000B18EC" w:rsidRDefault="00AB05B4" w:rsidP="00DC2207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037D95">
            <w:pPr>
              <w:jc w:val="center"/>
            </w:pPr>
            <w:r>
              <w:t>1.06.202</w:t>
            </w:r>
            <w:r w:rsidR="00037D95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r>
              <w:t>Акция «Безопасное лето» (раздача листовок)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Абрамова В.И.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D64590" w:rsidP="00037D95">
            <w:pPr>
              <w:jc w:val="center"/>
            </w:pPr>
            <w:r>
              <w:t>6</w:t>
            </w:r>
            <w:r w:rsidR="002E27E4">
              <w:t>.06.202</w:t>
            </w:r>
            <w:r w:rsidR="00037D95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17.00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r>
              <w:t>Заседание Совета профилактики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037D95">
            <w:pPr>
              <w:jc w:val="center"/>
            </w:pPr>
            <w:r>
              <w:t xml:space="preserve">Борисова Н.А., </w:t>
            </w:r>
          </w:p>
          <w:p w:rsidR="00AB05B4" w:rsidRPr="000B18EC" w:rsidRDefault="00037D95" w:rsidP="00037D95">
            <w:pPr>
              <w:jc w:val="center"/>
            </w:pPr>
            <w:r>
              <w:t>Абрамова В.И.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D64590">
            <w:pPr>
              <w:jc w:val="center"/>
            </w:pPr>
            <w:r>
              <w:t>1</w:t>
            </w:r>
            <w:r w:rsidR="00D64590">
              <w:t>6</w:t>
            </w:r>
            <w:r>
              <w:t>.06.202</w:t>
            </w:r>
            <w:r w:rsidR="00D64590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17324B">
            <w:r>
              <w:t xml:space="preserve">Рейд родительского актива </w:t>
            </w:r>
            <w:r w:rsidR="0017324B">
              <w:t>на неорганизованный пляж (р-н КПД)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pPr>
              <w:jc w:val="center"/>
            </w:pPr>
            <w:r>
              <w:t>Абрамова В.И.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D64590">
            <w:pPr>
              <w:jc w:val="center"/>
            </w:pPr>
            <w:r>
              <w:lastRenderedPageBreak/>
              <w:t>2</w:t>
            </w:r>
            <w:r w:rsidR="00D64590">
              <w:t>6</w:t>
            </w:r>
            <w:r>
              <w:t>.06.202</w:t>
            </w:r>
            <w:r w:rsidR="00D64590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pPr>
              <w:jc w:val="center"/>
            </w:pPr>
            <w:r>
              <w:t>15.00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r>
              <w:t>Рейд родительского актива по микрорайону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D64590" w:rsidP="005E20C5">
            <w:pPr>
              <w:jc w:val="center"/>
            </w:pPr>
            <w:r>
              <w:t>Сидорова Е.Ю</w:t>
            </w:r>
            <w:r w:rsidR="0017324B">
              <w:t>.</w:t>
            </w:r>
          </w:p>
        </w:tc>
      </w:tr>
      <w:tr w:rsidR="00DC2207" w:rsidRPr="000B18EC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3B3A8E" w:rsidRDefault="00DC2207" w:rsidP="00B6789C">
            <w:pPr>
              <w:jc w:val="center"/>
              <w:rPr>
                <w:i/>
              </w:rPr>
            </w:pPr>
            <w:r w:rsidRPr="00DC2207">
              <w:rPr>
                <w:b/>
              </w:rPr>
              <w:t>Работа психолого-педагогических служб</w:t>
            </w:r>
          </w:p>
        </w:tc>
      </w:tr>
      <w:tr w:rsidR="00DC2207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17324B" w:rsidP="005E20C5">
            <w:pPr>
              <w:jc w:val="center"/>
            </w:pPr>
            <w:r>
              <w:t>В ходе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DC2207" w:rsidP="005E20C5"/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17324B" w:rsidP="005E20C5">
            <w:r>
              <w:t xml:space="preserve">Онлайн-консультирование родителей и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B6789C" w:rsidP="005E20C5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Н.М., психолог</w:t>
            </w:r>
          </w:p>
        </w:tc>
      </w:tr>
      <w:tr w:rsidR="00A356D2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D2" w:rsidRPr="00A356D2" w:rsidRDefault="00A356D2" w:rsidP="00B6789C">
            <w:pPr>
              <w:jc w:val="center"/>
              <w:rPr>
                <w:i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</w:p>
        </w:tc>
      </w:tr>
      <w:tr w:rsidR="00AB05B4" w:rsidRPr="000B18EC" w:rsidTr="00165728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B6789C" w:rsidP="005E20C5">
            <w:pPr>
              <w:jc w:val="center"/>
            </w:pPr>
            <w:r w:rsidRPr="00B6789C">
              <w:t>В ходе месяца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AB05B4" w:rsidP="005E20C5">
            <w:pPr>
              <w:jc w:val="center"/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B6789C" w:rsidP="005E20C5">
            <w:pPr>
              <w:jc w:val="center"/>
            </w:pPr>
            <w:r w:rsidRPr="00B6789C">
              <w:t>Посещение на дому подростков и семей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B6789C" w:rsidP="005E20C5">
            <w:pPr>
              <w:jc w:val="center"/>
            </w:pPr>
            <w:r w:rsidRPr="00B6789C">
              <w:t>Классные руководители</w:t>
            </w:r>
          </w:p>
        </w:tc>
      </w:tr>
    </w:tbl>
    <w:p w:rsidR="00DF19C5" w:rsidRDefault="00DF19C5" w:rsidP="0034723B">
      <w:pPr>
        <w:ind w:firstLine="142"/>
        <w:rPr>
          <w:b/>
          <w:u w:val="single"/>
        </w:rPr>
      </w:pPr>
    </w:p>
    <w:p w:rsidR="003B3A8E" w:rsidRPr="003D5D2D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ИЮЛЬ</w:t>
      </w:r>
    </w:p>
    <w:p w:rsidR="003B3A8E" w:rsidRDefault="003B3A8E" w:rsidP="003B3A8E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1387"/>
        <w:gridCol w:w="5894"/>
        <w:gridCol w:w="1378"/>
        <w:gridCol w:w="1560"/>
        <w:gridCol w:w="2503"/>
      </w:tblGrid>
      <w:tr w:rsidR="003B3A8E" w:rsidRPr="000B18EC" w:rsidTr="003B3A8E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3B3A8E" w:rsidRPr="000B18EC" w:rsidTr="003B3A8E">
        <w:trPr>
          <w:trHeight w:val="29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D200B" w:rsidRDefault="003B3A8E" w:rsidP="009361DB">
            <w:pPr>
              <w:jc w:val="center"/>
              <w:rPr>
                <w:i/>
              </w:rPr>
            </w:pPr>
            <w:r>
              <w:rPr>
                <w:b/>
                <w:iCs/>
              </w:rPr>
              <w:t>М</w:t>
            </w:r>
            <w:r w:rsidRPr="000B18EC">
              <w:rPr>
                <w:b/>
                <w:iCs/>
              </w:rPr>
              <w:t>ассов</w:t>
            </w:r>
            <w:r>
              <w:rPr>
                <w:b/>
                <w:iCs/>
              </w:rPr>
              <w:t xml:space="preserve">ые мероприятия с учащимися, мероприятия в </w:t>
            </w:r>
            <w:r w:rsidRPr="000D200B">
              <w:rPr>
                <w:b/>
                <w:iCs/>
              </w:rPr>
              <w:t xml:space="preserve">рамках </w:t>
            </w:r>
            <w:r>
              <w:rPr>
                <w:b/>
                <w:iCs/>
              </w:rPr>
              <w:t>социокультурных комплексов</w:t>
            </w:r>
          </w:p>
        </w:tc>
      </w:tr>
      <w:tr w:rsidR="003B3A8E" w:rsidRPr="000B18EC" w:rsidTr="003B3A8E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D64590">
            <w:r>
              <w:t>3.07.202</w:t>
            </w:r>
            <w:r w:rsidR="00D64590"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64590" w:rsidP="003B3A8E">
            <w:pPr>
              <w:jc w:val="both"/>
            </w:pPr>
            <w:r>
              <w:t>11</w:t>
            </w:r>
            <w:r w:rsidR="00B6789C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День поэзии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 xml:space="preserve">Сквер </w:t>
            </w:r>
            <w:proofErr w:type="spellStart"/>
            <w:r>
              <w:t>им.М.Ю.Лермонтова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64590" w:rsidP="003B3A8E">
            <w:pPr>
              <w:jc w:val="both"/>
            </w:pPr>
            <w:r>
              <w:t>Серикова Л.Е</w:t>
            </w:r>
            <w:r w:rsidR="00B6789C">
              <w:t>.</w:t>
            </w:r>
          </w:p>
        </w:tc>
      </w:tr>
      <w:tr w:rsidR="00D64590" w:rsidRPr="000B18EC" w:rsidTr="003B3A8E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D64590">
            <w:r>
              <w:t>5.07.2023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Акция по ПДД «Мы – за безопасность!»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center"/>
            </w:pPr>
            <w:r>
              <w:t>микрорайон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both"/>
            </w:pPr>
            <w:r>
              <w:t>Серикова Л.Е.</w:t>
            </w:r>
          </w:p>
        </w:tc>
      </w:tr>
      <w:tr w:rsidR="003B3A8E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r>
              <w:t>7.07.2022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both"/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B6789C" w:rsidP="003B3A8E">
            <w:pPr>
              <w:jc w:val="center"/>
            </w:pPr>
            <w:r>
              <w:t>День любви, семьи и верности</w:t>
            </w:r>
            <w:r w:rsidR="00D64590">
              <w:t>.</w:t>
            </w:r>
          </w:p>
          <w:p w:rsidR="00D64590" w:rsidRPr="000B18EC" w:rsidRDefault="00D64590" w:rsidP="003B3A8E">
            <w:pPr>
              <w:jc w:val="center"/>
            </w:pPr>
            <w:r>
              <w:t>Фотоконкурс онлайн «Моя семья»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64590" w:rsidP="003B3A8E">
            <w:pPr>
              <w:jc w:val="both"/>
            </w:pPr>
            <w:r>
              <w:t>Классные руководители</w:t>
            </w:r>
          </w:p>
        </w:tc>
      </w:tr>
      <w:tr w:rsidR="00D64590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r>
              <w:t>11.07.2023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center"/>
            </w:pPr>
            <w:r>
              <w:t>Конкурс рисунков «Наше лето»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Pr="000B18EC" w:rsidRDefault="00D64590" w:rsidP="003B3A8E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both"/>
            </w:pPr>
            <w:proofErr w:type="spellStart"/>
            <w:r>
              <w:t>Ефимченко</w:t>
            </w:r>
            <w:proofErr w:type="spellEnd"/>
            <w:r>
              <w:t xml:space="preserve"> Н.В.</w:t>
            </w:r>
          </w:p>
        </w:tc>
      </w:tr>
      <w:tr w:rsidR="00D64590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r>
              <w:t>18.07.2023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D64590" w:rsidP="003B3A8E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545A00" w:rsidP="003B3A8E">
            <w:pPr>
              <w:jc w:val="center"/>
            </w:pPr>
            <w:r>
              <w:t>Акция по ПДД «Безопасный переход»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545A00" w:rsidP="003B3A8E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545A00" w:rsidP="003B3A8E">
            <w:pPr>
              <w:jc w:val="center"/>
            </w:pPr>
            <w:r>
              <w:t>микрорайон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0" w:rsidRDefault="00545A00" w:rsidP="003B3A8E">
            <w:pPr>
              <w:jc w:val="both"/>
            </w:pPr>
            <w:r>
              <w:t>Тихоненко Ю.Е.</w:t>
            </w:r>
          </w:p>
        </w:tc>
      </w:tr>
      <w:tr w:rsidR="00545A00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r>
              <w:t>28.07.2023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center"/>
            </w:pPr>
            <w:r>
              <w:t>День военно-морского флота.</w:t>
            </w:r>
          </w:p>
          <w:p w:rsidR="00545A00" w:rsidRDefault="00545A00" w:rsidP="003B3A8E">
            <w:pPr>
              <w:jc w:val="center"/>
            </w:pPr>
            <w:r>
              <w:t>Историческая игра «Во славу флота российского!»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both"/>
            </w:pPr>
            <w:r>
              <w:t>Тихоненко Ю.Е.</w:t>
            </w:r>
          </w:p>
        </w:tc>
      </w:tr>
      <w:tr w:rsidR="00545A00" w:rsidRPr="000B18EC" w:rsidTr="003F5CC2">
        <w:trPr>
          <w:trHeight w:val="22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545A00">
            <w:pPr>
              <w:jc w:val="center"/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3F5CC2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r>
              <w:t>3 – 7.07.2023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jc w:val="both"/>
            </w:pPr>
          </w:p>
          <w:p w:rsidR="003F5CC2" w:rsidRPr="00556ECB" w:rsidRDefault="003F5CC2" w:rsidP="003F5CC2">
            <w:pPr>
              <w:jc w:val="both"/>
            </w:pPr>
            <w:r>
              <w:t>9.00-11</w:t>
            </w:r>
            <w:r w:rsidRPr="00556EC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iCs w:val="0"/>
                <w:sz w:val="24"/>
                <w:u w:val="none"/>
              </w:rPr>
              <w:t>Работа трудов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ой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бригад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ы 5а класса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r>
              <w:t>Т</w:t>
            </w:r>
            <w:r w:rsidRPr="00556ECB">
              <w:t>ерритория</w:t>
            </w:r>
            <w:r>
              <w:t xml:space="preserve"> лицея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Default="003F5CC2" w:rsidP="003B3A8E">
            <w:pPr>
              <w:jc w:val="both"/>
            </w:pPr>
            <w:r>
              <w:t>Серикова Л.Е.</w:t>
            </w:r>
          </w:p>
        </w:tc>
      </w:tr>
      <w:tr w:rsidR="003F5CC2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r>
              <w:t>10-14.07.2023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jc w:val="both"/>
            </w:pPr>
          </w:p>
          <w:p w:rsidR="003F5CC2" w:rsidRPr="00556ECB" w:rsidRDefault="003F5CC2" w:rsidP="003F5CC2">
            <w:pPr>
              <w:jc w:val="both"/>
            </w:pPr>
            <w:r>
              <w:t>9.00-11</w:t>
            </w:r>
            <w:r w:rsidRPr="00556EC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iCs w:val="0"/>
                <w:sz w:val="24"/>
                <w:u w:val="none"/>
              </w:rPr>
              <w:t>Работа трудов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ой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бригад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ы 6а класса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r>
              <w:t>Т</w:t>
            </w:r>
            <w:r w:rsidRPr="00556ECB">
              <w:t>ерритория</w:t>
            </w:r>
            <w:r>
              <w:t xml:space="preserve"> лицея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Default="003F5CC2" w:rsidP="003B3A8E">
            <w:pPr>
              <w:jc w:val="both"/>
            </w:pPr>
            <w:proofErr w:type="spellStart"/>
            <w:r>
              <w:t>Ефимченко</w:t>
            </w:r>
            <w:proofErr w:type="spellEnd"/>
            <w:r>
              <w:t xml:space="preserve"> Н.В.</w:t>
            </w:r>
          </w:p>
        </w:tc>
      </w:tr>
      <w:tr w:rsidR="003F5CC2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r>
              <w:t>17-28.07.2023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jc w:val="both"/>
            </w:pPr>
          </w:p>
          <w:p w:rsidR="003F5CC2" w:rsidRPr="00556ECB" w:rsidRDefault="003F5CC2" w:rsidP="003F5CC2">
            <w:pPr>
              <w:jc w:val="both"/>
            </w:pPr>
            <w:r>
              <w:t>9.00-11</w:t>
            </w:r>
            <w:r w:rsidRPr="00556EC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iCs w:val="0"/>
                <w:sz w:val="24"/>
                <w:u w:val="none"/>
              </w:rPr>
              <w:t>Работа трудов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ой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бригад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ы 7а класса</w:t>
            </w:r>
            <w:r w:rsidRPr="00556ECB">
              <w:rPr>
                <w:b w:val="0"/>
                <w:i w:val="0"/>
                <w:iCs w:val="0"/>
                <w:sz w:val="24"/>
                <w:u w:val="none"/>
              </w:rPr>
              <w:t xml:space="preserve">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556ECB" w:rsidRDefault="003F5CC2" w:rsidP="003F5CC2">
            <w:r>
              <w:t>Т</w:t>
            </w:r>
            <w:r w:rsidRPr="00556ECB">
              <w:t>ерритория</w:t>
            </w:r>
            <w:r>
              <w:t xml:space="preserve"> лицея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Default="003F5CC2" w:rsidP="003F5CC2">
            <w:pPr>
              <w:jc w:val="both"/>
            </w:pPr>
            <w:r>
              <w:t>Тихоненко Ю.Е.</w:t>
            </w:r>
          </w:p>
        </w:tc>
      </w:tr>
    </w:tbl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t>Профилакти</w:t>
      </w:r>
      <w:r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3B3A8E" w:rsidRPr="00DC2207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B3A8E" w:rsidRPr="0034723B" w:rsidRDefault="003B3A8E" w:rsidP="003B3A8E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4"/>
        <w:gridCol w:w="1814"/>
        <w:gridCol w:w="65"/>
        <w:gridCol w:w="7873"/>
        <w:gridCol w:w="2977"/>
      </w:tblGrid>
      <w:tr w:rsidR="003B3A8E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  <w:p w:rsidR="003B3A8E" w:rsidRPr="000B18EC" w:rsidRDefault="003B3A8E" w:rsidP="003B3A8E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B6789C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545A00" w:rsidP="009349BB">
            <w:pPr>
              <w:jc w:val="center"/>
            </w:pPr>
            <w:r>
              <w:t>4</w:t>
            </w:r>
            <w:r w:rsidR="00B6789C">
              <w:t>.07.202</w:t>
            </w: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pPr>
              <w:jc w:val="center"/>
            </w:pPr>
            <w: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r>
              <w:t>Рейд родительского актива на неорганизованный пляж (р-н КПД)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545A00" w:rsidP="009349BB">
            <w:pPr>
              <w:jc w:val="center"/>
            </w:pPr>
            <w:proofErr w:type="spellStart"/>
            <w:r>
              <w:t>Ефимченко</w:t>
            </w:r>
            <w:proofErr w:type="spellEnd"/>
            <w:r>
              <w:t xml:space="preserve"> Н.В</w:t>
            </w:r>
            <w:r w:rsidR="00B6789C">
              <w:t>.</w:t>
            </w:r>
          </w:p>
        </w:tc>
      </w:tr>
      <w:tr w:rsidR="00B6789C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9361DB" w:rsidP="00545A00">
            <w:pPr>
              <w:jc w:val="center"/>
            </w:pPr>
            <w:r>
              <w:t>2</w:t>
            </w:r>
            <w:r w:rsidR="00545A00">
              <w:t>5</w:t>
            </w:r>
            <w:r>
              <w:t>.07</w:t>
            </w:r>
            <w:r w:rsidR="00B6789C">
              <w:t>.202</w:t>
            </w:r>
            <w:r w:rsidR="00545A00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pPr>
              <w:jc w:val="center"/>
            </w:pPr>
            <w:r>
              <w:t>15.00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r>
              <w:t>Рейд родительского актива по микрорайону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2827EF" w:rsidP="009349BB">
            <w:pPr>
              <w:jc w:val="center"/>
            </w:pPr>
            <w:proofErr w:type="spellStart"/>
            <w:r>
              <w:t>Ефимченко</w:t>
            </w:r>
            <w:proofErr w:type="spellEnd"/>
            <w:r>
              <w:t xml:space="preserve"> Н.В.</w:t>
            </w:r>
            <w:bookmarkStart w:id="0" w:name="_GoBack"/>
            <w:bookmarkEnd w:id="0"/>
          </w:p>
        </w:tc>
      </w:tr>
      <w:tr w:rsidR="00B6789C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A356D2" w:rsidRDefault="00B6789C" w:rsidP="009361DB">
            <w:pPr>
              <w:jc w:val="center"/>
              <w:rPr>
                <w:i/>
              </w:rPr>
            </w:pPr>
            <w:r w:rsidRPr="00A356D2">
              <w:rPr>
                <w:b/>
              </w:rPr>
              <w:lastRenderedPageBreak/>
              <w:t>Работа с подростками и семьями «группы риска»</w:t>
            </w:r>
          </w:p>
        </w:tc>
      </w:tr>
      <w:tr w:rsidR="00B6789C" w:rsidRPr="000B18EC" w:rsidTr="003B3A8E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9361DB" w:rsidRDefault="009361DB" w:rsidP="003B3A8E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3B3A8E">
            <w:pPr>
              <w:jc w:val="center"/>
              <w:rPr>
                <w:b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9361DB" w:rsidRDefault="009361DB" w:rsidP="003B3A8E">
            <w:pPr>
              <w:jc w:val="center"/>
              <w:rPr>
                <w:b/>
              </w:rPr>
            </w:pPr>
            <w:proofErr w:type="gramStart"/>
            <w:r w:rsidRPr="009361DB">
              <w:t>Контроль за</w:t>
            </w:r>
            <w:proofErr w:type="gramEnd"/>
            <w:r w:rsidRPr="009361DB">
              <w:t xml:space="preserve"> дальнейшим трудоустройством выпускников 9-х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545A00" w:rsidP="003B3A8E">
            <w:pPr>
              <w:jc w:val="center"/>
              <w:rPr>
                <w:b/>
              </w:rPr>
            </w:pPr>
            <w:proofErr w:type="spellStart"/>
            <w:r>
              <w:t>Барбе</w:t>
            </w:r>
            <w:proofErr w:type="spellEnd"/>
            <w:r>
              <w:t xml:space="preserve"> А.С.</w:t>
            </w:r>
          </w:p>
        </w:tc>
      </w:tr>
      <w:tr w:rsidR="009361DB" w:rsidRPr="000B18EC" w:rsidTr="003B3A8E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9361DB" w:rsidRDefault="009361DB" w:rsidP="003B3A8E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0B18EC" w:rsidRDefault="009361DB" w:rsidP="003B3A8E">
            <w:pPr>
              <w:jc w:val="center"/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B6789C" w:rsidRDefault="009361DB" w:rsidP="009349BB">
            <w:pPr>
              <w:jc w:val="center"/>
            </w:pPr>
            <w:r w:rsidRPr="00B6789C">
              <w:t>Посещение на дому подростков и семей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B6789C" w:rsidRDefault="009361DB" w:rsidP="009349BB">
            <w:pPr>
              <w:jc w:val="center"/>
            </w:pPr>
            <w:r w:rsidRPr="00B6789C">
              <w:t>Классные руководители</w:t>
            </w:r>
          </w:p>
        </w:tc>
      </w:tr>
    </w:tbl>
    <w:p w:rsidR="003B3A8E" w:rsidRDefault="003B3A8E" w:rsidP="003B3A8E">
      <w:pPr>
        <w:ind w:firstLine="142"/>
        <w:rPr>
          <w:b/>
          <w:u w:val="single"/>
        </w:rPr>
      </w:pPr>
    </w:p>
    <w:p w:rsidR="003B3A8E" w:rsidRPr="003D5D2D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АВГУСТ</w:t>
      </w:r>
    </w:p>
    <w:p w:rsidR="003B3A8E" w:rsidRDefault="003B3A8E" w:rsidP="003B3A8E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1387"/>
        <w:gridCol w:w="5894"/>
        <w:gridCol w:w="1378"/>
        <w:gridCol w:w="1560"/>
        <w:gridCol w:w="2503"/>
      </w:tblGrid>
      <w:tr w:rsidR="003B3A8E" w:rsidRPr="000B18EC" w:rsidTr="003B3A8E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3B3A8E" w:rsidRPr="000B18EC" w:rsidTr="003B3A8E">
        <w:trPr>
          <w:trHeight w:val="29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</w:t>
            </w:r>
            <w:r w:rsidRPr="000B18EC">
              <w:rPr>
                <w:b/>
                <w:iCs/>
              </w:rPr>
              <w:t>ассов</w:t>
            </w:r>
            <w:r>
              <w:rPr>
                <w:b/>
                <w:iCs/>
              </w:rPr>
              <w:t xml:space="preserve">ые мероприятия с учащимися, мероприятия в </w:t>
            </w:r>
            <w:r w:rsidRPr="000D200B">
              <w:rPr>
                <w:b/>
                <w:iCs/>
              </w:rPr>
              <w:t xml:space="preserve">рамках </w:t>
            </w:r>
            <w:r>
              <w:rPr>
                <w:b/>
                <w:iCs/>
              </w:rPr>
              <w:t>социокультурных комплексов</w:t>
            </w:r>
          </w:p>
          <w:p w:rsidR="003B3A8E" w:rsidRPr="000D200B" w:rsidRDefault="003B3A8E" w:rsidP="003B3A8E">
            <w:pPr>
              <w:jc w:val="center"/>
              <w:rPr>
                <w:i/>
              </w:rPr>
            </w:pPr>
          </w:p>
        </w:tc>
      </w:tr>
      <w:tr w:rsidR="003B3A8E" w:rsidRPr="000B18EC" w:rsidTr="003B3A8E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545A00">
            <w:r>
              <w:t>1</w:t>
            </w:r>
            <w:r w:rsidR="00545A00">
              <w:t>2</w:t>
            </w:r>
            <w:r w:rsidR="009361DB">
              <w:t>.08.202</w:t>
            </w:r>
            <w:r w:rsidR="00545A00"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545A00">
            <w:pPr>
              <w:jc w:val="both"/>
            </w:pPr>
            <w:r>
              <w:t>1</w:t>
            </w:r>
            <w:r w:rsidR="00545A00">
              <w:t>1</w:t>
            </w:r>
            <w:r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Участие в Дне физкультурника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стадионы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r>
              <w:t>Сарайкина Н.П.</w:t>
            </w:r>
          </w:p>
        </w:tc>
      </w:tr>
      <w:tr w:rsidR="003B3A8E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r>
              <w:t>22.08.202</w:t>
            </w:r>
            <w:r w:rsidR="00545A00"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Default="009361DB" w:rsidP="003B3A8E">
            <w:pPr>
              <w:jc w:val="center"/>
            </w:pPr>
            <w:r>
              <w:t>«Три главных цвета Родины моей»</w:t>
            </w:r>
          </w:p>
          <w:p w:rsidR="003B3A8E" w:rsidRPr="000B18EC" w:rsidRDefault="009361DB" w:rsidP="003B3A8E">
            <w:pPr>
              <w:jc w:val="center"/>
            </w:pPr>
            <w:r>
              <w:t xml:space="preserve"> (</w:t>
            </w:r>
            <w:proofErr w:type="gramStart"/>
            <w:r>
              <w:t>к</w:t>
            </w:r>
            <w:proofErr w:type="gramEnd"/>
            <w:r>
              <w:t xml:space="preserve"> Дню Государственного флага РФ)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545A00" w:rsidP="003B3A8E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545A00" w:rsidP="00545A00">
            <w:pPr>
              <w:jc w:val="both"/>
            </w:pPr>
            <w:r>
              <w:t>Кувшинова М.И.</w:t>
            </w:r>
          </w:p>
        </w:tc>
      </w:tr>
      <w:tr w:rsidR="00545A00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r>
              <w:t>23.08.2023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center"/>
            </w:pPr>
            <w:r>
              <w:t>Викторина «80 лет со дня победы советских войск над немецкой армией в битве под Курском в 1943 году»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3B3A8E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00" w:rsidRDefault="00545A00" w:rsidP="00545A00">
            <w:pPr>
              <w:jc w:val="both"/>
            </w:pPr>
            <w:r>
              <w:t>Сарайкина Н.П.</w:t>
            </w:r>
          </w:p>
        </w:tc>
      </w:tr>
      <w:tr w:rsidR="003B3A8E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545A00">
            <w:r>
              <w:t>27.08.202</w:t>
            </w:r>
            <w:r w:rsidR="00545A00"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both"/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545A00" w:rsidRDefault="00545A00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 w:rsidRPr="00545A00">
              <w:rPr>
                <w:b w:val="0"/>
                <w:i w:val="0"/>
                <w:sz w:val="24"/>
                <w:u w:val="none"/>
              </w:rPr>
              <w:t>День российского кино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center"/>
            </w:pPr>
            <w:r>
              <w:t>ККЗ г.Пензы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B3A8E" w:rsidRPr="000B18EC" w:rsidTr="003B3A8E">
        <w:trPr>
          <w:trHeight w:val="323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4C2B98" w:rsidRDefault="003B3A8E" w:rsidP="003B3A8E">
            <w:pPr>
              <w:jc w:val="center"/>
              <w:rPr>
                <w:b/>
              </w:rPr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3B3A8E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9361DB" w:rsidRDefault="003B3A8E" w:rsidP="003B3A8E">
            <w:pPr>
              <w:rPr>
                <w:color w:val="FF0000"/>
              </w:rPr>
            </w:pPr>
          </w:p>
          <w:p w:rsidR="003B3A8E" w:rsidRPr="00003A48" w:rsidRDefault="003F5CC2" w:rsidP="003F5CC2">
            <w:pPr>
              <w:rPr>
                <w:i/>
              </w:rPr>
            </w:pPr>
            <w:r>
              <w:t>7</w:t>
            </w:r>
            <w:r w:rsidR="009361DB">
              <w:t>-</w:t>
            </w:r>
            <w:r>
              <w:t>18</w:t>
            </w:r>
            <w:r w:rsidR="009361DB">
              <w:t>.08.202</w:t>
            </w:r>
            <w: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both"/>
              <w:rPr>
                <w:i/>
              </w:rPr>
            </w:pPr>
          </w:p>
          <w:p w:rsidR="003B3A8E" w:rsidRPr="009361DB" w:rsidRDefault="009361DB" w:rsidP="003B3A8E">
            <w:pPr>
              <w:jc w:val="both"/>
            </w:pPr>
            <w:r w:rsidRPr="009361DB">
              <w:t>9.00-11</w:t>
            </w:r>
            <w:r w:rsidR="003B3A8E" w:rsidRPr="009361D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B3A8E" w:rsidP="003F5CC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EB5CE2">
              <w:rPr>
                <w:b w:val="0"/>
                <w:i w:val="0"/>
                <w:iCs w:val="0"/>
                <w:sz w:val="24"/>
                <w:u w:val="none"/>
              </w:rPr>
              <w:t>Работа трудов</w:t>
            </w:r>
            <w:r w:rsidR="003F5CC2">
              <w:rPr>
                <w:b w:val="0"/>
                <w:i w:val="0"/>
                <w:iCs w:val="0"/>
                <w:sz w:val="24"/>
                <w:u w:val="none"/>
              </w:rPr>
              <w:t>ой</w:t>
            </w:r>
            <w:r w:rsidRPr="00EB5CE2">
              <w:rPr>
                <w:b w:val="0"/>
                <w:i w:val="0"/>
                <w:iCs w:val="0"/>
                <w:sz w:val="24"/>
                <w:u w:val="none"/>
              </w:rPr>
              <w:t xml:space="preserve"> бригад</w:t>
            </w:r>
            <w:r w:rsidR="003F5CC2">
              <w:rPr>
                <w:b w:val="0"/>
                <w:i w:val="0"/>
                <w:iCs w:val="0"/>
                <w:sz w:val="24"/>
                <w:u w:val="none"/>
              </w:rPr>
              <w:t>ы 9 класса</w:t>
            </w:r>
            <w:r w:rsidRPr="00EB5CE2">
              <w:rPr>
                <w:b w:val="0"/>
                <w:i w:val="0"/>
                <w:iCs w:val="0"/>
                <w:sz w:val="24"/>
                <w:u w:val="none"/>
              </w:rPr>
              <w:t xml:space="preserve">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F5CC2" w:rsidP="00EB5CE2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B3A8E" w:rsidP="003B3A8E">
            <w:pPr>
              <w:jc w:val="center"/>
            </w:pPr>
            <w:r w:rsidRPr="00EB5CE2"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EB5CE2" w:rsidP="003B3A8E">
            <w:pPr>
              <w:jc w:val="both"/>
            </w:pPr>
            <w:r w:rsidRPr="00EB5CE2">
              <w:t>Сарайкина Н.П.</w:t>
            </w:r>
          </w:p>
        </w:tc>
      </w:tr>
      <w:tr w:rsidR="003F5CC2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9361DB" w:rsidRDefault="003F5CC2" w:rsidP="003F5CC2">
            <w:pPr>
              <w:rPr>
                <w:color w:val="FF0000"/>
              </w:rPr>
            </w:pPr>
          </w:p>
          <w:p w:rsidR="003F5CC2" w:rsidRPr="00003A48" w:rsidRDefault="003F5CC2" w:rsidP="003F5CC2">
            <w:pPr>
              <w:rPr>
                <w:i/>
              </w:rPr>
            </w:pPr>
            <w:r>
              <w:t>21-31</w:t>
            </w:r>
            <w:r w:rsidRPr="00EB5CE2">
              <w:t>.0</w:t>
            </w:r>
            <w:r>
              <w:t>8</w:t>
            </w:r>
            <w:r w:rsidRPr="00EB5CE2">
              <w:t>.20</w:t>
            </w:r>
            <w: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003A48" w:rsidRDefault="003F5CC2" w:rsidP="003F5CC2">
            <w:pPr>
              <w:jc w:val="both"/>
              <w:rPr>
                <w:i/>
              </w:rPr>
            </w:pPr>
          </w:p>
          <w:p w:rsidR="003F5CC2" w:rsidRPr="009361DB" w:rsidRDefault="003F5CC2" w:rsidP="003F5CC2">
            <w:pPr>
              <w:jc w:val="both"/>
            </w:pPr>
            <w:r w:rsidRPr="009361DB">
              <w:t>9.00-11.00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F5CC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EB5CE2">
              <w:rPr>
                <w:b w:val="0"/>
                <w:i w:val="0"/>
                <w:iCs w:val="0"/>
                <w:sz w:val="24"/>
                <w:u w:val="none"/>
              </w:rPr>
              <w:t>Работа трудов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ой</w:t>
            </w:r>
            <w:r w:rsidRPr="00EB5CE2">
              <w:rPr>
                <w:b w:val="0"/>
                <w:i w:val="0"/>
                <w:iCs w:val="0"/>
                <w:sz w:val="24"/>
                <w:u w:val="none"/>
              </w:rPr>
              <w:t xml:space="preserve"> бригад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ы 10 класса</w:t>
            </w:r>
            <w:r w:rsidRPr="00EB5CE2">
              <w:rPr>
                <w:b w:val="0"/>
                <w:i w:val="0"/>
                <w:iCs w:val="0"/>
                <w:sz w:val="24"/>
                <w:u w:val="none"/>
              </w:rPr>
              <w:t xml:space="preserve">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F5CC2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F5CC2">
            <w:pPr>
              <w:jc w:val="center"/>
            </w:pPr>
            <w:r w:rsidRPr="00EB5CE2"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B3A8E">
            <w:pPr>
              <w:jc w:val="both"/>
            </w:pPr>
            <w:r>
              <w:t>Кувшинова М.И.</w:t>
            </w:r>
          </w:p>
        </w:tc>
      </w:tr>
      <w:tr w:rsidR="003F5CC2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F5CC2">
            <w:r>
              <w:t>25.08.2023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B3A8E">
            <w:pPr>
              <w:jc w:val="both"/>
            </w:pPr>
            <w:r w:rsidRPr="00EB5CE2">
              <w:t>10.00-12.00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 w:rsidRPr="00EB5CE2">
              <w:rPr>
                <w:b w:val="0"/>
                <w:i w:val="0"/>
                <w:iCs w:val="0"/>
                <w:sz w:val="24"/>
                <w:u w:val="none"/>
              </w:rPr>
              <w:t>Экологическая акция «Зеленый патруль»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B3A8E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B3A8E">
            <w:pPr>
              <w:jc w:val="center"/>
            </w:pPr>
            <w:r>
              <w:t>микрорайон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2" w:rsidRPr="00EB5CE2" w:rsidRDefault="003F5CC2" w:rsidP="003B3A8E">
            <w:pPr>
              <w:jc w:val="both"/>
            </w:pPr>
            <w:r>
              <w:t>Сарайкина Н.П.</w:t>
            </w:r>
          </w:p>
        </w:tc>
      </w:tr>
    </w:tbl>
    <w:p w:rsidR="003B3A8E" w:rsidRDefault="003B3A8E" w:rsidP="003B3A8E">
      <w:pPr>
        <w:jc w:val="center"/>
        <w:rPr>
          <w:b/>
          <w:sz w:val="28"/>
          <w:szCs w:val="28"/>
        </w:rPr>
      </w:pPr>
      <w:r w:rsidRPr="00003A48">
        <w:rPr>
          <w:b/>
          <w:sz w:val="28"/>
          <w:szCs w:val="28"/>
        </w:rPr>
        <w:t xml:space="preserve">Работа спортивной площадки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2848"/>
        <w:gridCol w:w="2643"/>
        <w:gridCol w:w="1598"/>
        <w:gridCol w:w="1437"/>
        <w:gridCol w:w="1048"/>
        <w:gridCol w:w="911"/>
        <w:gridCol w:w="2250"/>
      </w:tblGrid>
      <w:tr w:rsidR="003B3A8E" w:rsidRPr="000B18EC" w:rsidTr="003B3A8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Время</w:t>
            </w:r>
          </w:p>
        </w:tc>
        <w:tc>
          <w:tcPr>
            <w:tcW w:w="12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>
              <w:rPr>
                <w:b/>
              </w:rPr>
              <w:t>Названия секций, вид занятий</w:t>
            </w:r>
          </w:p>
        </w:tc>
      </w:tr>
      <w:tr w:rsidR="003B3A8E" w:rsidRPr="000B18EC" w:rsidTr="003B3A8E"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Вторник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Среда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Пятница</w:t>
            </w:r>
          </w:p>
        </w:tc>
      </w:tr>
      <w:tr w:rsidR="00EB5CE2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5D618A" w:rsidRDefault="00EB5CE2" w:rsidP="00EB5CE2">
            <w:pPr>
              <w:rPr>
                <w:b/>
                <w:i/>
              </w:rPr>
            </w:pPr>
          </w:p>
          <w:p w:rsidR="00EB5CE2" w:rsidRPr="000B18EC" w:rsidRDefault="00EB5CE2" w:rsidP="003F5CC2">
            <w:pPr>
              <w:jc w:val="center"/>
            </w:pPr>
            <w:r>
              <w:t>1</w:t>
            </w:r>
            <w:r w:rsidR="003F5CC2">
              <w:t>5</w:t>
            </w:r>
            <w:r>
              <w:t>.00 -1</w:t>
            </w:r>
            <w:r w:rsidR="003F5CC2">
              <w:t>7</w:t>
            </w:r>
            <w:r w:rsidRPr="000B18EC">
              <w:t>.00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 w:rsidP="003B3A8E">
            <w:pPr>
              <w:jc w:val="center"/>
            </w:pPr>
            <w:r>
              <w:t>Спортивные игры</w:t>
            </w:r>
          </w:p>
          <w:p w:rsidR="00EB5CE2" w:rsidRDefault="00EB5CE2" w:rsidP="003B3A8E">
            <w:pPr>
              <w:jc w:val="center"/>
            </w:pPr>
          </w:p>
          <w:p w:rsidR="00EB5CE2" w:rsidRPr="000B18EC" w:rsidRDefault="00EB5CE2" w:rsidP="003B3A8E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</w:tr>
      <w:tr w:rsidR="003B3A8E" w:rsidRPr="000B18EC" w:rsidTr="003B3A8E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FA3478" w:rsidRDefault="003B3A8E" w:rsidP="003B3A8E">
            <w:pPr>
              <w:spacing w:after="240"/>
              <w:jc w:val="center"/>
              <w:rPr>
                <w:b/>
              </w:rPr>
            </w:pPr>
            <w:r w:rsidRPr="00FA3478">
              <w:rPr>
                <w:b/>
              </w:rPr>
              <w:t>Массовые мероприятия на спортивной площадке</w:t>
            </w:r>
            <w:r>
              <w:rPr>
                <w:b/>
              </w:rPr>
              <w:t xml:space="preserve"> с участием детей, родителей и жителей микрорайона</w:t>
            </w:r>
          </w:p>
        </w:tc>
      </w:tr>
      <w:tr w:rsidR="003B3A8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Время проведения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Название мероприятия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Планируемое количество участников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Ответственные</w:t>
            </w:r>
          </w:p>
        </w:tc>
      </w:tr>
      <w:tr w:rsidR="003B3A8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5D618A" w:rsidRDefault="00EB5CE2" w:rsidP="003F5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12.08.202</w:t>
            </w:r>
            <w:r w:rsidR="003F5CC2">
              <w:rPr>
                <w:b/>
                <w:i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F5CC2">
            <w:pPr>
              <w:jc w:val="center"/>
            </w:pPr>
            <w:r>
              <w:t>1</w:t>
            </w:r>
            <w:r w:rsidR="003F5CC2">
              <w:t>0</w:t>
            </w:r>
            <w:r>
              <w:t>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F5CC2">
            <w:pPr>
              <w:jc w:val="center"/>
            </w:pPr>
            <w:r>
              <w:t>«</w:t>
            </w:r>
            <w:r w:rsidR="003F5CC2">
              <w:t>На зарядку становись!</w:t>
            </w:r>
            <w:r>
              <w:t>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F5CC2" w:rsidP="003B3A8E">
            <w:pPr>
              <w:jc w:val="center"/>
            </w:pPr>
            <w:r>
              <w:t>25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Сарайкина Н.П.</w:t>
            </w:r>
          </w:p>
        </w:tc>
      </w:tr>
    </w:tbl>
    <w:p w:rsidR="003B3A8E" w:rsidRDefault="003B3A8E" w:rsidP="003B3A8E"/>
    <w:p w:rsidR="003B3A8E" w:rsidRPr="000B18EC" w:rsidRDefault="003B3A8E" w:rsidP="003B3A8E">
      <w:proofErr w:type="gramStart"/>
      <w:r w:rsidRPr="000B18EC">
        <w:t>Ответственны</w:t>
      </w:r>
      <w:r>
        <w:t>е</w:t>
      </w:r>
      <w:r w:rsidRPr="000B18EC">
        <w:t xml:space="preserve"> за работу спортивной площадки</w:t>
      </w:r>
      <w:r w:rsidR="00EB5CE2">
        <w:t>:</w:t>
      </w:r>
      <w:proofErr w:type="gramEnd"/>
      <w:r w:rsidR="003F5CC2">
        <w:t xml:space="preserve"> </w:t>
      </w:r>
      <w:r w:rsidR="00EB5CE2">
        <w:t>Сарайкина Н.П., учитель</w:t>
      </w: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4"/>
          <w:u w:val="none"/>
        </w:rPr>
      </w:pP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t>Профилакти</w:t>
      </w:r>
      <w:r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3B3A8E" w:rsidRPr="00DC2207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B3A8E" w:rsidRPr="0034723B" w:rsidRDefault="003B3A8E" w:rsidP="003B3A8E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1854"/>
        <w:gridCol w:w="65"/>
        <w:gridCol w:w="7843"/>
        <w:gridCol w:w="2971"/>
      </w:tblGrid>
      <w:tr w:rsidR="003B3A8E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  <w:p w:rsidR="003B3A8E" w:rsidRPr="000B18EC" w:rsidRDefault="003B3A8E" w:rsidP="003B3A8E">
            <w:pPr>
              <w:jc w:val="both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EB5CE2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3F5CC2" w:rsidP="003F5CC2">
            <w:pPr>
              <w:jc w:val="center"/>
            </w:pPr>
            <w:r>
              <w:t>7</w:t>
            </w:r>
            <w:r w:rsidR="00EB5CE2">
              <w:t>.08.202</w:t>
            </w:r>
            <w: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r>
              <w:t>12.00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r>
              <w:t>Рейд родительского актива на неорганизованный пляж (р-н КПД)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r>
              <w:t>Сарайкина Н.П.</w:t>
            </w:r>
          </w:p>
        </w:tc>
      </w:tr>
      <w:tr w:rsidR="00EB5CE2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3F5CC2">
            <w:pPr>
              <w:jc w:val="center"/>
            </w:pPr>
            <w:r>
              <w:t>2</w:t>
            </w:r>
            <w:r w:rsidR="003F5CC2">
              <w:t>8</w:t>
            </w:r>
            <w:r>
              <w:t>.08.202</w:t>
            </w:r>
            <w:r w:rsidR="003F5CC2"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3F5CC2">
            <w:pPr>
              <w:jc w:val="center"/>
            </w:pPr>
            <w:r>
              <w:t>1</w:t>
            </w:r>
            <w:r w:rsidR="003F5CC2">
              <w:t>7</w:t>
            </w:r>
            <w:r>
              <w:t>.00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r>
              <w:t>Рейд родительского актива по микрорайону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3F5CC2" w:rsidP="009349BB">
            <w:pPr>
              <w:jc w:val="center"/>
            </w:pPr>
            <w:r>
              <w:t>Кувшинова М.И</w:t>
            </w:r>
            <w:r w:rsidR="00EB5CE2">
              <w:t>.</w:t>
            </w:r>
          </w:p>
        </w:tc>
      </w:tr>
      <w:tr w:rsidR="00EB5CE2" w:rsidRPr="000B18EC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 w:rsidP="003B3A8E">
            <w:pPr>
              <w:jc w:val="center"/>
              <w:rPr>
                <w:b/>
              </w:rPr>
            </w:pPr>
            <w:r w:rsidRPr="00DC2207">
              <w:rPr>
                <w:b/>
              </w:rPr>
              <w:t>Работа психолого-педагогических служб</w:t>
            </w:r>
          </w:p>
          <w:p w:rsidR="00EB5CE2" w:rsidRPr="003B3A8E" w:rsidRDefault="00EB5CE2" w:rsidP="001C515B">
            <w:pPr>
              <w:jc w:val="center"/>
              <w:rPr>
                <w:i/>
              </w:rPr>
            </w:pPr>
          </w:p>
        </w:tc>
      </w:tr>
      <w:tr w:rsidR="00EB5CE2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1C515B" w:rsidP="003F5CC2">
            <w:pPr>
              <w:jc w:val="center"/>
            </w:pPr>
            <w:r>
              <w:t>2</w:t>
            </w:r>
            <w:r w:rsidR="003F5CC2">
              <w:t>1</w:t>
            </w:r>
            <w:r>
              <w:t>-</w:t>
            </w:r>
            <w:r w:rsidR="003F5CC2">
              <w:t>31</w:t>
            </w:r>
            <w:r>
              <w:t>.08.202</w:t>
            </w:r>
            <w:r w:rsidR="003F5CC2"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1C515B" w:rsidP="003B3A8E">
            <w:r>
              <w:t>По договоренности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1C515B" w:rsidRDefault="001C515B" w:rsidP="003B3A8E">
            <w:r w:rsidRPr="001C515B">
              <w:t>Индивидуальные и групповые занятия с детьми и родителями «Готовность к школе»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1C515B" w:rsidRDefault="001C515B" w:rsidP="003B3A8E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Н.М., психолог</w:t>
            </w:r>
          </w:p>
        </w:tc>
      </w:tr>
      <w:tr w:rsidR="00EB5CE2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 w:rsidP="003B3A8E">
            <w:pPr>
              <w:jc w:val="center"/>
              <w:rPr>
                <w:b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</w:p>
          <w:p w:rsidR="00EB5CE2" w:rsidRPr="00A356D2" w:rsidRDefault="00EB5CE2" w:rsidP="003B3A8E">
            <w:pPr>
              <w:jc w:val="center"/>
              <w:rPr>
                <w:i/>
              </w:rPr>
            </w:pPr>
          </w:p>
        </w:tc>
      </w:tr>
      <w:tr w:rsidR="001C515B" w:rsidRPr="000B18EC" w:rsidTr="001C515B">
        <w:tblPrEx>
          <w:tblLook w:val="01E0"/>
        </w:tblPrEx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9361DB" w:rsidRDefault="001C515B" w:rsidP="009349BB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  <w:rPr>
                <w:b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1" w:rsidRDefault="001C515B" w:rsidP="009349BB">
            <w:pPr>
              <w:jc w:val="center"/>
            </w:pPr>
            <w:proofErr w:type="gramStart"/>
            <w:r w:rsidRPr="009361DB">
              <w:t>Контроль за</w:t>
            </w:r>
            <w:proofErr w:type="gramEnd"/>
            <w:r w:rsidRPr="009361DB">
              <w:t xml:space="preserve"> дальнейшим трудоустройством </w:t>
            </w:r>
          </w:p>
          <w:p w:rsidR="001C515B" w:rsidRPr="009361DB" w:rsidRDefault="001C515B" w:rsidP="009349BB">
            <w:pPr>
              <w:jc w:val="center"/>
              <w:rPr>
                <w:b/>
              </w:rPr>
            </w:pPr>
            <w:r w:rsidRPr="009361DB">
              <w:t xml:space="preserve">выпускников 9-х </w:t>
            </w:r>
            <w:r w:rsidR="000723B1">
              <w:t xml:space="preserve">и 11-х </w:t>
            </w:r>
            <w:r w:rsidRPr="009361DB">
              <w:t>классов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0723B1" w:rsidP="009349BB">
            <w:pPr>
              <w:jc w:val="center"/>
              <w:rPr>
                <w:b/>
              </w:rPr>
            </w:pPr>
            <w:proofErr w:type="spellStart"/>
            <w:r>
              <w:t>Барбе</w:t>
            </w:r>
            <w:proofErr w:type="spellEnd"/>
            <w:r>
              <w:t xml:space="preserve"> А.С., Сергеева С.А</w:t>
            </w:r>
            <w:r w:rsidR="001C515B">
              <w:t>.</w:t>
            </w:r>
          </w:p>
        </w:tc>
      </w:tr>
      <w:tr w:rsidR="001C515B" w:rsidRPr="000B18EC" w:rsidTr="001C515B">
        <w:tblPrEx>
          <w:tblLook w:val="01E0"/>
        </w:tblPrEx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9361DB" w:rsidRDefault="001C515B" w:rsidP="009349BB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B6789C" w:rsidRDefault="001C515B" w:rsidP="009349BB">
            <w:pPr>
              <w:jc w:val="center"/>
            </w:pPr>
            <w:r w:rsidRPr="00B6789C">
              <w:t>Посещение на дому подростков и семей «группы риска»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B6789C" w:rsidRDefault="001C515B" w:rsidP="009349BB">
            <w:pPr>
              <w:jc w:val="center"/>
            </w:pPr>
            <w:r w:rsidRPr="00B6789C">
              <w:t>Классные руководители</w:t>
            </w:r>
          </w:p>
        </w:tc>
      </w:tr>
      <w:tr w:rsidR="001C515B" w:rsidRPr="000B18EC" w:rsidTr="001C515B">
        <w:tblPrEx>
          <w:tblLook w:val="01E0"/>
        </w:tblPrEx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</w:pPr>
            <w:r>
              <w:t>30.08.2022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</w:pPr>
            <w:r>
              <w:t>17.00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r>
              <w:t>Профилактические рейды в семьи «группы риска» (готовность к учебному году)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0723B1" w:rsidP="009349BB">
            <w:pPr>
              <w:jc w:val="center"/>
            </w:pPr>
            <w:r>
              <w:t>Абрамова В.И</w:t>
            </w:r>
            <w:r w:rsidR="001C515B">
              <w:t>.</w:t>
            </w:r>
          </w:p>
        </w:tc>
      </w:tr>
    </w:tbl>
    <w:p w:rsidR="007E58D2" w:rsidRDefault="007E58D2" w:rsidP="002E3C74">
      <w:pPr>
        <w:ind w:left="142"/>
      </w:pPr>
    </w:p>
    <w:p w:rsidR="007E58D2" w:rsidRDefault="007E58D2" w:rsidP="002E3C74">
      <w:pPr>
        <w:ind w:left="142"/>
      </w:pPr>
    </w:p>
    <w:p w:rsidR="003D5D2D" w:rsidRPr="003D5D2D" w:rsidRDefault="00232722" w:rsidP="002E3C74">
      <w:pPr>
        <w:ind w:left="142"/>
      </w:pPr>
      <w:r w:rsidRPr="003D5D2D">
        <w:t xml:space="preserve">Заместитель директора </w:t>
      </w:r>
    </w:p>
    <w:p w:rsidR="00232722" w:rsidRPr="003D5D2D" w:rsidRDefault="00232722" w:rsidP="002E3C74">
      <w:pPr>
        <w:ind w:left="142"/>
      </w:pPr>
      <w:r w:rsidRPr="003D5D2D">
        <w:t>по воспитательной работе</w:t>
      </w:r>
      <w:r w:rsidR="001C515B">
        <w:t xml:space="preserve"> МБОУ ЛАД № 3 г.Пензы</w:t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proofErr w:type="spellStart"/>
      <w:r w:rsidR="001C515B">
        <w:t>Н.П.Сарайкина</w:t>
      </w:r>
      <w:proofErr w:type="spellEnd"/>
    </w:p>
    <w:p w:rsidR="00232722" w:rsidRPr="003D5D2D" w:rsidRDefault="00232722">
      <w:pPr>
        <w:rPr>
          <w:u w:val="single"/>
        </w:rPr>
      </w:pPr>
    </w:p>
    <w:sectPr w:rsidR="00232722" w:rsidRPr="003D5D2D" w:rsidSect="00B80BF0">
      <w:pgSz w:w="15840" w:h="12240" w:orient="landscape"/>
      <w:pgMar w:top="540" w:right="814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945"/>
    <w:multiLevelType w:val="hybridMultilevel"/>
    <w:tmpl w:val="A0183800"/>
    <w:lvl w:ilvl="0" w:tplc="C9BE13D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B4"/>
    <w:rsid w:val="00003A48"/>
    <w:rsid w:val="000078FB"/>
    <w:rsid w:val="00037D95"/>
    <w:rsid w:val="00052893"/>
    <w:rsid w:val="000723B1"/>
    <w:rsid w:val="0007558B"/>
    <w:rsid w:val="000A37B3"/>
    <w:rsid w:val="000A5D97"/>
    <w:rsid w:val="000B18EC"/>
    <w:rsid w:val="000C008E"/>
    <w:rsid w:val="000D200B"/>
    <w:rsid w:val="000F2EB6"/>
    <w:rsid w:val="00101F24"/>
    <w:rsid w:val="00165728"/>
    <w:rsid w:val="0017324B"/>
    <w:rsid w:val="001C515B"/>
    <w:rsid w:val="001E3D2F"/>
    <w:rsid w:val="002145D7"/>
    <w:rsid w:val="00232182"/>
    <w:rsid w:val="00232722"/>
    <w:rsid w:val="00281442"/>
    <w:rsid w:val="002827EF"/>
    <w:rsid w:val="00292E1D"/>
    <w:rsid w:val="002A4A58"/>
    <w:rsid w:val="002A76C6"/>
    <w:rsid w:val="002A7D47"/>
    <w:rsid w:val="002E27E4"/>
    <w:rsid w:val="002E3C74"/>
    <w:rsid w:val="003205DE"/>
    <w:rsid w:val="00320C4A"/>
    <w:rsid w:val="0034723B"/>
    <w:rsid w:val="0037547F"/>
    <w:rsid w:val="003B0799"/>
    <w:rsid w:val="003B3A8E"/>
    <w:rsid w:val="003D5D2D"/>
    <w:rsid w:val="003F5CC2"/>
    <w:rsid w:val="0041125B"/>
    <w:rsid w:val="00415426"/>
    <w:rsid w:val="00475BA5"/>
    <w:rsid w:val="00480465"/>
    <w:rsid w:val="004C2B98"/>
    <w:rsid w:val="00545A00"/>
    <w:rsid w:val="0055400E"/>
    <w:rsid w:val="00556ECB"/>
    <w:rsid w:val="005A05F6"/>
    <w:rsid w:val="005D618A"/>
    <w:rsid w:val="005E20C5"/>
    <w:rsid w:val="005F1CE3"/>
    <w:rsid w:val="006D14FE"/>
    <w:rsid w:val="00724048"/>
    <w:rsid w:val="00740F05"/>
    <w:rsid w:val="007B60FB"/>
    <w:rsid w:val="007E58D2"/>
    <w:rsid w:val="008526C3"/>
    <w:rsid w:val="008A136D"/>
    <w:rsid w:val="009349BB"/>
    <w:rsid w:val="009361DB"/>
    <w:rsid w:val="00962D35"/>
    <w:rsid w:val="0099419A"/>
    <w:rsid w:val="00A21A45"/>
    <w:rsid w:val="00A23703"/>
    <w:rsid w:val="00A356D2"/>
    <w:rsid w:val="00AB05B4"/>
    <w:rsid w:val="00AD24A2"/>
    <w:rsid w:val="00B6789C"/>
    <w:rsid w:val="00B75D61"/>
    <w:rsid w:val="00B80BF0"/>
    <w:rsid w:val="00CB24BE"/>
    <w:rsid w:val="00CB64D2"/>
    <w:rsid w:val="00D0671C"/>
    <w:rsid w:val="00D44E4A"/>
    <w:rsid w:val="00D64590"/>
    <w:rsid w:val="00DC2207"/>
    <w:rsid w:val="00DF19C5"/>
    <w:rsid w:val="00EB5CE2"/>
    <w:rsid w:val="00F42E5D"/>
    <w:rsid w:val="00F5299B"/>
    <w:rsid w:val="00F850E5"/>
    <w:rsid w:val="00F95BFE"/>
    <w:rsid w:val="00FA3478"/>
    <w:rsid w:val="00FE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5B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B05B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05B4"/>
    <w:pPr>
      <w:keepNext/>
      <w:numPr>
        <w:numId w:val="1"/>
      </w:numPr>
      <w:jc w:val="center"/>
      <w:outlineLvl w:val="3"/>
    </w:pPr>
    <w:rPr>
      <w:b/>
      <w:bCs/>
      <w:i/>
      <w:iCs/>
      <w:sz w:val="32"/>
      <w:u w:val="single"/>
    </w:rPr>
  </w:style>
  <w:style w:type="paragraph" w:styleId="5">
    <w:name w:val="heading 5"/>
    <w:basedOn w:val="a"/>
    <w:next w:val="a"/>
    <w:link w:val="50"/>
    <w:qFormat/>
    <w:rsid w:val="00AB05B4"/>
    <w:pPr>
      <w:keepNext/>
      <w:jc w:val="center"/>
      <w:outlineLvl w:val="4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B05B4"/>
    <w:pPr>
      <w:keepNext/>
      <w:ind w:firstLine="1260"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5B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05B4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05B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A136D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145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45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5D7"/>
    <w:pPr>
      <w:widowControl w:val="0"/>
      <w:shd w:val="clear" w:color="auto" w:fill="FFFFFF"/>
      <w:spacing w:line="235" w:lineRule="exact"/>
    </w:pPr>
    <w:rPr>
      <w:b/>
      <w:bCs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2145D7"/>
    <w:pPr>
      <w:widowControl w:val="0"/>
      <w:shd w:val="clear" w:color="auto" w:fill="FFFFFF"/>
      <w:spacing w:line="235" w:lineRule="exac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00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5B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B05B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05B4"/>
    <w:pPr>
      <w:keepNext/>
      <w:numPr>
        <w:numId w:val="1"/>
      </w:numPr>
      <w:jc w:val="center"/>
      <w:outlineLvl w:val="3"/>
    </w:pPr>
    <w:rPr>
      <w:b/>
      <w:bCs/>
      <w:i/>
      <w:iCs/>
      <w:sz w:val="32"/>
      <w:u w:val="single"/>
    </w:rPr>
  </w:style>
  <w:style w:type="paragraph" w:styleId="5">
    <w:name w:val="heading 5"/>
    <w:basedOn w:val="a"/>
    <w:next w:val="a"/>
    <w:link w:val="50"/>
    <w:qFormat/>
    <w:rsid w:val="00AB05B4"/>
    <w:pPr>
      <w:keepNext/>
      <w:jc w:val="center"/>
      <w:outlineLvl w:val="4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B05B4"/>
    <w:pPr>
      <w:keepNext/>
      <w:ind w:firstLine="1260"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5B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05B4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05B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A136D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145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45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5D7"/>
    <w:pPr>
      <w:widowControl w:val="0"/>
      <w:shd w:val="clear" w:color="auto" w:fill="FFFFFF"/>
      <w:spacing w:line="235" w:lineRule="exact"/>
    </w:pPr>
    <w:rPr>
      <w:b/>
      <w:bCs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2145D7"/>
    <w:pPr>
      <w:widowControl w:val="0"/>
      <w:shd w:val="clear" w:color="auto" w:fill="FFFFFF"/>
      <w:spacing w:line="235" w:lineRule="exact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USER</cp:lastModifiedBy>
  <cp:revision>2</cp:revision>
  <cp:lastPrinted>2023-05-16T05:33:00Z</cp:lastPrinted>
  <dcterms:created xsi:type="dcterms:W3CDTF">2023-05-31T13:10:00Z</dcterms:created>
  <dcterms:modified xsi:type="dcterms:W3CDTF">2023-05-31T13:10:00Z</dcterms:modified>
</cp:coreProperties>
</file>