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8F" w:rsidRDefault="0049518F" w:rsidP="004951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49518F" w:rsidRPr="0049518F" w:rsidRDefault="0049518F" w:rsidP="00495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18F">
        <w:rPr>
          <w:rFonts w:ascii="Times New Roman" w:hAnsi="Times New Roman" w:cs="Times New Roman"/>
          <w:sz w:val="28"/>
          <w:szCs w:val="28"/>
        </w:rPr>
        <w:t>Директор МБОУ ЛАД № 3 г.Пензы</w:t>
      </w:r>
    </w:p>
    <w:p w:rsidR="0049518F" w:rsidRDefault="0049518F" w:rsidP="004B53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518F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49518F">
        <w:rPr>
          <w:rFonts w:ascii="Times New Roman" w:hAnsi="Times New Roman" w:cs="Times New Roman"/>
          <w:sz w:val="28"/>
          <w:szCs w:val="28"/>
        </w:rPr>
        <w:t>А.А.Горбунцов</w:t>
      </w:r>
      <w:proofErr w:type="spellEnd"/>
    </w:p>
    <w:p w:rsidR="00B172E5" w:rsidRPr="00E4155E" w:rsidRDefault="00B172E5" w:rsidP="00495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5E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0E4B13" w:rsidRPr="00E4155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E4155E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Pr="00E4155E">
        <w:rPr>
          <w:rFonts w:ascii="Times New Roman" w:hAnsi="Times New Roman" w:cs="Times New Roman"/>
          <w:b/>
          <w:sz w:val="28"/>
          <w:szCs w:val="28"/>
        </w:rPr>
        <w:t xml:space="preserve"> по дополнительным образовательным программам</w:t>
      </w:r>
    </w:p>
    <w:p w:rsidR="005A3915" w:rsidRPr="00E4155E" w:rsidRDefault="00B172E5" w:rsidP="00B17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5E">
        <w:rPr>
          <w:rFonts w:ascii="Times New Roman" w:hAnsi="Times New Roman" w:cs="Times New Roman"/>
          <w:b/>
          <w:sz w:val="28"/>
          <w:szCs w:val="28"/>
        </w:rPr>
        <w:t xml:space="preserve"> в МБОУ ЛАД № 3 г.Пензы на 20</w:t>
      </w:r>
      <w:r w:rsidR="00F74CC0">
        <w:rPr>
          <w:rFonts w:ascii="Times New Roman" w:hAnsi="Times New Roman" w:cs="Times New Roman"/>
          <w:b/>
          <w:sz w:val="28"/>
          <w:szCs w:val="28"/>
        </w:rPr>
        <w:t>21</w:t>
      </w:r>
      <w:r w:rsidRPr="00E4155E">
        <w:rPr>
          <w:rFonts w:ascii="Times New Roman" w:hAnsi="Times New Roman" w:cs="Times New Roman"/>
          <w:b/>
          <w:sz w:val="28"/>
          <w:szCs w:val="28"/>
        </w:rPr>
        <w:t>-20</w:t>
      </w:r>
      <w:r w:rsidR="00EC7514">
        <w:rPr>
          <w:rFonts w:ascii="Times New Roman" w:hAnsi="Times New Roman" w:cs="Times New Roman"/>
          <w:b/>
          <w:sz w:val="28"/>
          <w:szCs w:val="28"/>
        </w:rPr>
        <w:t>2</w:t>
      </w:r>
      <w:r w:rsidR="00F74CC0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E4155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6369" w:type="dxa"/>
        <w:tblInd w:w="-459" w:type="dxa"/>
        <w:tblLook w:val="04A0" w:firstRow="1" w:lastRow="0" w:firstColumn="1" w:lastColumn="0" w:noHBand="0" w:noVBand="1"/>
      </w:tblPr>
      <w:tblGrid>
        <w:gridCol w:w="528"/>
        <w:gridCol w:w="2067"/>
        <w:gridCol w:w="918"/>
        <w:gridCol w:w="917"/>
        <w:gridCol w:w="918"/>
        <w:gridCol w:w="918"/>
        <w:gridCol w:w="918"/>
        <w:gridCol w:w="918"/>
        <w:gridCol w:w="918"/>
        <w:gridCol w:w="918"/>
        <w:gridCol w:w="918"/>
        <w:gridCol w:w="917"/>
        <w:gridCol w:w="918"/>
        <w:gridCol w:w="919"/>
        <w:gridCol w:w="917"/>
        <w:gridCol w:w="921"/>
        <w:gridCol w:w="921"/>
      </w:tblGrid>
      <w:tr w:rsidR="00240233" w:rsidRPr="00E4155E" w:rsidTr="004B5321">
        <w:tc>
          <w:tcPr>
            <w:tcW w:w="528" w:type="dxa"/>
            <w:vMerge w:val="restart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7" w:type="dxa"/>
            <w:vMerge w:val="restart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6" w:type="dxa"/>
            <w:gridSpan w:val="14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Количество часов за весь срок обучения (33-34 недели)</w:t>
            </w:r>
          </w:p>
        </w:tc>
      </w:tr>
      <w:tr w:rsidR="00240233" w:rsidRPr="00E4155E" w:rsidTr="004B5321">
        <w:tc>
          <w:tcPr>
            <w:tcW w:w="528" w:type="dxa"/>
            <w:vMerge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18" w:type="dxa"/>
          </w:tcPr>
          <w:p w:rsidR="00240233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18" w:type="dxa"/>
          </w:tcPr>
          <w:p w:rsidR="00240233" w:rsidRPr="00E4155E" w:rsidRDefault="00240233" w:rsidP="0090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18" w:type="dxa"/>
          </w:tcPr>
          <w:p w:rsidR="00240233" w:rsidRPr="00E4155E" w:rsidRDefault="00240233" w:rsidP="0024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19" w:type="dxa"/>
          </w:tcPr>
          <w:p w:rsidR="00240233" w:rsidRPr="00E4155E" w:rsidRDefault="00240233" w:rsidP="0024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917" w:type="dxa"/>
          </w:tcPr>
          <w:p w:rsidR="00240233" w:rsidRPr="00E4155E" w:rsidRDefault="00240233" w:rsidP="00EC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21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921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240233" w:rsidRPr="00E4155E" w:rsidTr="004B5321">
        <w:tc>
          <w:tcPr>
            <w:tcW w:w="52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«В мире красок»</w:t>
            </w:r>
          </w:p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7" w:type="dxa"/>
          </w:tcPr>
          <w:p w:rsidR="00240233" w:rsidRPr="00E4155E" w:rsidRDefault="00240233" w:rsidP="00EC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233" w:rsidRPr="00E4155E" w:rsidTr="004B5321">
        <w:tc>
          <w:tcPr>
            <w:tcW w:w="52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7" w:type="dxa"/>
          </w:tcPr>
          <w:p w:rsidR="00240233" w:rsidRPr="00E4155E" w:rsidRDefault="00240233" w:rsidP="0090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«Школа Леонардо»</w:t>
            </w: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40233" w:rsidRPr="00E4155E" w:rsidRDefault="004B5321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1" w:type="dxa"/>
          </w:tcPr>
          <w:p w:rsidR="00240233" w:rsidRPr="00E4155E" w:rsidRDefault="004B5321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40233" w:rsidRPr="00E4155E" w:rsidTr="004B5321">
        <w:tc>
          <w:tcPr>
            <w:tcW w:w="52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7" w:type="dxa"/>
          </w:tcPr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«Введение в профессию архитектора»</w:t>
            </w:r>
          </w:p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1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1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40233" w:rsidRPr="00E4155E" w:rsidTr="004B5321">
        <w:tc>
          <w:tcPr>
            <w:tcW w:w="52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7" w:type="dxa"/>
          </w:tcPr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«Волшебная кисть»</w:t>
            </w:r>
          </w:p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7" w:type="dxa"/>
          </w:tcPr>
          <w:p w:rsidR="00240233" w:rsidRPr="00E4155E" w:rsidRDefault="00240233" w:rsidP="00EC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</w:tcPr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233" w:rsidRPr="00E4155E" w:rsidTr="004B5321">
        <w:tc>
          <w:tcPr>
            <w:tcW w:w="52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7" w:type="dxa"/>
          </w:tcPr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 xml:space="preserve">«Введение в профессию дизайнера» </w:t>
            </w:r>
          </w:p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40233" w:rsidRPr="00E4155E" w:rsidRDefault="004B5321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1" w:type="dxa"/>
          </w:tcPr>
          <w:p w:rsidR="00240233" w:rsidRPr="00E4155E" w:rsidRDefault="004B5321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40233" w:rsidRPr="00E4155E" w:rsidTr="004B5321">
        <w:tc>
          <w:tcPr>
            <w:tcW w:w="52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7" w:type="dxa"/>
          </w:tcPr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1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Foreign Centre</w:t>
            </w: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7" w:type="dxa"/>
          </w:tcPr>
          <w:p w:rsidR="00240233" w:rsidRPr="00E4155E" w:rsidRDefault="00240233" w:rsidP="00EC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</w:tcPr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9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233" w:rsidRPr="00E4155E" w:rsidTr="004B5321">
        <w:tc>
          <w:tcPr>
            <w:tcW w:w="52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7" w:type="dxa"/>
          </w:tcPr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«Летопись времен»</w:t>
            </w: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1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233" w:rsidRPr="00E4155E" w:rsidTr="004B5321">
        <w:tc>
          <w:tcPr>
            <w:tcW w:w="52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7" w:type="dxa"/>
          </w:tcPr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240233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8" w:type="dxa"/>
          </w:tcPr>
          <w:p w:rsidR="00240233" w:rsidRPr="00EC7514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21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233" w:rsidRPr="00E4155E" w:rsidTr="004B5321">
        <w:tc>
          <w:tcPr>
            <w:tcW w:w="52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67" w:type="dxa"/>
          </w:tcPr>
          <w:p w:rsidR="00240233" w:rsidRPr="00E4155E" w:rsidRDefault="00240233" w:rsidP="005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Школа раннего развития</w:t>
            </w: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40233" w:rsidRPr="00E4155E" w:rsidRDefault="00240233" w:rsidP="00B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2E5" w:rsidRPr="00E4155E" w:rsidRDefault="00B172E5" w:rsidP="00B172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72E5" w:rsidRPr="00E4155E" w:rsidSect="004B5321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2E5"/>
    <w:rsid w:val="000E4B13"/>
    <w:rsid w:val="0012404E"/>
    <w:rsid w:val="00240233"/>
    <w:rsid w:val="0049518F"/>
    <w:rsid w:val="004B5321"/>
    <w:rsid w:val="004E5FF4"/>
    <w:rsid w:val="00595EAE"/>
    <w:rsid w:val="005A3915"/>
    <w:rsid w:val="008A1B96"/>
    <w:rsid w:val="00900156"/>
    <w:rsid w:val="009B744D"/>
    <w:rsid w:val="00AD0D3D"/>
    <w:rsid w:val="00B172E5"/>
    <w:rsid w:val="00E4155E"/>
    <w:rsid w:val="00EC7514"/>
    <w:rsid w:val="00F7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информатики Учитель</cp:lastModifiedBy>
  <cp:revision>10</cp:revision>
  <cp:lastPrinted>2017-01-25T08:43:00Z</cp:lastPrinted>
  <dcterms:created xsi:type="dcterms:W3CDTF">2017-01-25T06:30:00Z</dcterms:created>
  <dcterms:modified xsi:type="dcterms:W3CDTF">2021-09-07T11:04:00Z</dcterms:modified>
</cp:coreProperties>
</file>