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9DE" w:rsidRDefault="007249DE" w:rsidP="0072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ПЕНЗЫ</w:t>
      </w:r>
    </w:p>
    <w:p w:rsidR="007249DE" w:rsidRDefault="007249DE" w:rsidP="0072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7249DE" w:rsidRDefault="007249DE" w:rsidP="0072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лицей архитектуры и дизайна № 3  г. Пензы</w:t>
      </w:r>
    </w:p>
    <w:p w:rsidR="007249DE" w:rsidRDefault="007249DE" w:rsidP="007249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Пензы)</w:t>
      </w:r>
    </w:p>
    <w:p w:rsidR="007249DE" w:rsidRDefault="007249DE" w:rsidP="007249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49DE" w:rsidRP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9D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249DE" w:rsidRP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>от 0</w:t>
      </w:r>
      <w:r w:rsidR="0055097D">
        <w:rPr>
          <w:rFonts w:ascii="Times New Roman" w:hAnsi="Times New Roman" w:cs="Times New Roman"/>
          <w:sz w:val="28"/>
          <w:szCs w:val="28"/>
        </w:rPr>
        <w:t>4</w:t>
      </w:r>
      <w:r w:rsidRPr="007249DE">
        <w:rPr>
          <w:rFonts w:ascii="Times New Roman" w:hAnsi="Times New Roman" w:cs="Times New Roman"/>
          <w:sz w:val="28"/>
          <w:szCs w:val="28"/>
        </w:rPr>
        <w:t>.09.201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 w:rsidRPr="007249DE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7249DE" w:rsidRP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>Об утверждении перечня и стоимости</w:t>
      </w:r>
    </w:p>
    <w:p w:rsidR="007249DE" w:rsidRP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 xml:space="preserve"> дополнительных платных образовательных услуг</w:t>
      </w:r>
    </w:p>
    <w:p w:rsid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 xml:space="preserve"> в МБОУ ЛАД № 3 г.Пензы на 201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 w:rsidRPr="007249DE">
        <w:rPr>
          <w:rFonts w:ascii="Times New Roman" w:hAnsi="Times New Roman" w:cs="Times New Roman"/>
          <w:sz w:val="28"/>
          <w:szCs w:val="28"/>
        </w:rPr>
        <w:t>-201</w:t>
      </w:r>
      <w:r w:rsidR="0055097D">
        <w:rPr>
          <w:rFonts w:ascii="Times New Roman" w:hAnsi="Times New Roman" w:cs="Times New Roman"/>
          <w:sz w:val="28"/>
          <w:szCs w:val="28"/>
        </w:rPr>
        <w:t>8</w:t>
      </w:r>
      <w:r w:rsidRPr="007249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ст.101 Закона «Об образовании в Российской Федерации», Уставом организации и Положением о порядке оказания платных дополнительных образовательных услуг в МБОУ ЛАД № 3 г.Пензы </w:t>
      </w:r>
    </w:p>
    <w:p w:rsidR="007249DE" w:rsidRDefault="007249DE" w:rsidP="007249DE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 Утвердить на 201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-201</w:t>
      </w:r>
      <w:r w:rsidR="0055097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учебный год следующий перечень и стоимость дополнительных платных образовательных услуг, оказываемых в МБОУ ЛАД № 3 г.Пензы: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7"/>
        <w:gridCol w:w="2890"/>
        <w:gridCol w:w="1417"/>
        <w:gridCol w:w="1643"/>
        <w:gridCol w:w="1559"/>
        <w:gridCol w:w="1525"/>
      </w:tblGrid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90" w:type="dxa"/>
          </w:tcPr>
          <w:p w:rsid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(программа)</w:t>
            </w:r>
          </w:p>
        </w:tc>
        <w:tc>
          <w:tcPr>
            <w:tcW w:w="1417" w:type="dxa"/>
          </w:tcPr>
          <w:p w:rsid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занятий </w:t>
            </w:r>
          </w:p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</w:t>
            </w:r>
          </w:p>
        </w:tc>
        <w:tc>
          <w:tcPr>
            <w:tcW w:w="1643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услуги за 1 занятие</w:t>
            </w:r>
          </w:p>
        </w:tc>
        <w:tc>
          <w:tcPr>
            <w:tcW w:w="1559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Полный срок освоения программы</w:t>
            </w:r>
          </w:p>
        </w:tc>
        <w:tc>
          <w:tcPr>
            <w:tcW w:w="1525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услуги за весь период обучения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«В мире красок»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«Основы живописи»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«Черчение: введение в профессию»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«Студия живописи»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«Центр английского языка»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«Кружок знатоков английского языка»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«Физика для знатоков»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«Композиция: введение в профессию»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 xml:space="preserve">«Дизайн: введение в профессию» 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 xml:space="preserve">«Школа раннего развития» </w:t>
            </w: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часа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BD43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«Знатоки русского языка»</w:t>
            </w:r>
          </w:p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 xml:space="preserve">«Математический практикум» </w:t>
            </w:r>
          </w:p>
        </w:tc>
        <w:tc>
          <w:tcPr>
            <w:tcW w:w="1417" w:type="dxa"/>
          </w:tcPr>
          <w:p w:rsidR="007249DE" w:rsidRPr="002C0C09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9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43" w:type="dxa"/>
          </w:tcPr>
          <w:p w:rsidR="007249DE" w:rsidRDefault="00BD43B1" w:rsidP="005509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09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10 2</w:t>
            </w:r>
            <w:r w:rsidR="00BD43B1">
              <w:rPr>
                <w:rFonts w:ascii="Times New Roman" w:hAnsi="Times New Roman" w:cs="Times New Roman"/>
                <w:sz w:val="24"/>
                <w:szCs w:val="24"/>
              </w:rPr>
              <w:t>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«Практикум по написанию эссе»</w:t>
            </w: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«Занимательная грамматика»</w:t>
            </w:r>
          </w:p>
        </w:tc>
        <w:tc>
          <w:tcPr>
            <w:tcW w:w="1417" w:type="dxa"/>
          </w:tcPr>
          <w:p w:rsidR="007249DE" w:rsidRPr="002C0C09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C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9DE">
              <w:rPr>
                <w:rFonts w:ascii="Times New Roman" w:hAnsi="Times New Roman" w:cs="Times New Roman"/>
                <w:sz w:val="24"/>
                <w:szCs w:val="24"/>
              </w:rPr>
              <w:t>«Основы рисунка»</w:t>
            </w:r>
          </w:p>
        </w:tc>
        <w:tc>
          <w:tcPr>
            <w:tcW w:w="1417" w:type="dxa"/>
          </w:tcPr>
          <w:p w:rsid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  <w:p w:rsidR="0055097D" w:rsidRPr="002C0C09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  <w:p w:rsidR="0055097D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  <w:p w:rsidR="0055097D" w:rsidRPr="002C0C09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13 600.00</w:t>
            </w:r>
          </w:p>
        </w:tc>
      </w:tr>
      <w:tr w:rsidR="007249DE" w:rsidRPr="002C0C09" w:rsidTr="007249DE">
        <w:tc>
          <w:tcPr>
            <w:tcW w:w="537" w:type="dxa"/>
          </w:tcPr>
          <w:p w:rsidR="007249DE" w:rsidRPr="002C0C09" w:rsidRDefault="007249DE" w:rsidP="00830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09D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90" w:type="dxa"/>
          </w:tcPr>
          <w:p w:rsidR="007249DE" w:rsidRPr="007249DE" w:rsidRDefault="007249DE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1417" w:type="dxa"/>
          </w:tcPr>
          <w:p w:rsidR="007249DE" w:rsidRDefault="0055097D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49D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</w:tc>
        <w:tc>
          <w:tcPr>
            <w:tcW w:w="1643" w:type="dxa"/>
          </w:tcPr>
          <w:p w:rsidR="007249DE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7249DE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  <w:tr w:rsidR="00BD43B1" w:rsidRPr="002C0C09" w:rsidTr="007249DE">
        <w:tc>
          <w:tcPr>
            <w:tcW w:w="537" w:type="dxa"/>
          </w:tcPr>
          <w:p w:rsidR="00BD43B1" w:rsidRDefault="008309D0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BD43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90" w:type="dxa"/>
          </w:tcPr>
          <w:p w:rsidR="00BD43B1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</w:tc>
        <w:tc>
          <w:tcPr>
            <w:tcW w:w="1417" w:type="dxa"/>
          </w:tcPr>
          <w:p w:rsidR="00BD43B1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1643" w:type="dxa"/>
          </w:tcPr>
          <w:p w:rsidR="00BD43B1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руб.</w:t>
            </w:r>
          </w:p>
        </w:tc>
        <w:tc>
          <w:tcPr>
            <w:tcW w:w="1559" w:type="dxa"/>
          </w:tcPr>
          <w:p w:rsidR="00BD43B1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525" w:type="dxa"/>
          </w:tcPr>
          <w:p w:rsidR="00BD43B1" w:rsidRPr="002C0C09" w:rsidRDefault="00BD43B1" w:rsidP="00853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3 400.00</w:t>
            </w:r>
          </w:p>
        </w:tc>
      </w:tr>
    </w:tbl>
    <w:p w:rsidR="007249DE" w:rsidRP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249DE" w:rsidRDefault="007249DE" w:rsidP="007249DE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3F7A0B" w:rsidRPr="00BD43B1" w:rsidRDefault="00BD43B1">
      <w:pPr>
        <w:rPr>
          <w:rFonts w:ascii="Times New Roman" w:hAnsi="Times New Roman" w:cs="Times New Roman"/>
          <w:sz w:val="28"/>
          <w:szCs w:val="28"/>
        </w:rPr>
      </w:pPr>
      <w:r w:rsidRPr="00BD43B1">
        <w:rPr>
          <w:rFonts w:ascii="Times New Roman" w:hAnsi="Times New Roman" w:cs="Times New Roman"/>
          <w:sz w:val="28"/>
          <w:szCs w:val="28"/>
        </w:rPr>
        <w:t>2. Установить, что продолжительность одного учебного занятия при реализации составляет 40 минут.</w:t>
      </w:r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  <w:r w:rsidRPr="00BD43B1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Установить, что реализация платных дополнительных образовательных программ начинается с 1</w:t>
      </w:r>
      <w:r w:rsidR="0055097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г., за исключением программы «Школа раннего развития», реализация которой начинается с 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октября 201</w:t>
      </w:r>
      <w:r w:rsidR="0055097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4.Возложить ответственность за организацию групп платных дополнительных образовательных услуг в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</w:p>
    <w:p w:rsidR="00BD43B1" w:rsidRDefault="00BD43B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CE1E03" w:rsidRDefault="00CE1E03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>
      <w:pPr>
        <w:rPr>
          <w:rFonts w:ascii="Times New Roman" w:hAnsi="Times New Roman" w:cs="Times New Roman"/>
          <w:sz w:val="28"/>
          <w:szCs w:val="28"/>
        </w:rPr>
      </w:pPr>
    </w:p>
    <w:p w:rsidR="0055097D" w:rsidRDefault="0055097D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УПРАВЛЕНИЕ ОБРАЗОВАНИЯ ГОРОДА ПЕНЗЫ</w:t>
      </w:r>
    </w:p>
    <w:p w:rsidR="00CE1E03" w:rsidRDefault="00CE1E03" w:rsidP="00CE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CE1E03" w:rsidRDefault="00CE1E03" w:rsidP="00CE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лицей архитектуры и дизайна № 3  г. Пензы</w:t>
      </w:r>
    </w:p>
    <w:p w:rsidR="00CE1E03" w:rsidRDefault="00CE1E03" w:rsidP="00CE1E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Пензы)</w:t>
      </w:r>
    </w:p>
    <w:p w:rsidR="00CE1E03" w:rsidRDefault="00CE1E03" w:rsidP="00CE1E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1E03" w:rsidRPr="007249DE" w:rsidRDefault="00CE1E03" w:rsidP="00CE1E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9D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CE1E03" w:rsidRDefault="00CE1E03" w:rsidP="00CE1E03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E1E03" w:rsidRPr="007249DE" w:rsidRDefault="00CE1E03" w:rsidP="00CE1E03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>от 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49DE">
        <w:rPr>
          <w:rFonts w:ascii="Times New Roman" w:hAnsi="Times New Roman" w:cs="Times New Roman"/>
          <w:sz w:val="28"/>
          <w:szCs w:val="28"/>
        </w:rPr>
        <w:t xml:space="preserve">.09.2016г.        </w:t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CE1E03" w:rsidRPr="007249DE" w:rsidRDefault="00CE1E03" w:rsidP="00CE1E03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12678B" w:rsidP="0012678B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E1E03" w:rsidRPr="007249DE">
        <w:rPr>
          <w:rFonts w:ascii="Times New Roman" w:hAnsi="Times New Roman" w:cs="Times New Roman"/>
          <w:sz w:val="28"/>
          <w:szCs w:val="28"/>
        </w:rPr>
        <w:t xml:space="preserve">Об </w:t>
      </w:r>
      <w:r w:rsidR="00CE1E03">
        <w:rPr>
          <w:rFonts w:ascii="Times New Roman" w:hAnsi="Times New Roman" w:cs="Times New Roman"/>
          <w:sz w:val="28"/>
          <w:szCs w:val="28"/>
        </w:rPr>
        <w:t>установлении выплат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E1E03" w:rsidRDefault="00CE1E03" w:rsidP="00CE1E0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2016-2017 учебном году для оплаты работы по дополнительным образовательным программам</w:t>
      </w:r>
    </w:p>
    <w:p w:rsidR="00CE1E03" w:rsidRDefault="00CE1E03" w:rsidP="00CE1E03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CE1E03" w:rsidRDefault="00CE1E03" w:rsidP="00CE1E03">
      <w:pPr>
        <w:spacing w:after="0" w:line="360" w:lineRule="auto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1.Установить Кугушевой К.А., руководителю кружка «Школа раннего развития. Математические ступеньки» дополнительный стимулирующий коэффициент в размере 1,3 от оклада за дополнительную работу по изготовлению раздаточного дидактического материала для обучающихся.</w:t>
      </w:r>
    </w:p>
    <w:p w:rsidR="00CE1E03" w:rsidRDefault="00CE1E03" w:rsidP="00CE1E03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spacing w:after="0" w:line="360" w:lineRule="auto"/>
        <w:ind w:firstLine="708"/>
        <w:outlineLvl w:val="0"/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CE1E03" w:rsidRDefault="00CE1E03" w:rsidP="00CE1E03">
      <w:pPr>
        <w:rPr>
          <w:rFonts w:ascii="Times New Roman" w:hAnsi="Times New Roman" w:cs="Times New Roman"/>
          <w:sz w:val="28"/>
          <w:szCs w:val="28"/>
        </w:rPr>
      </w:pPr>
    </w:p>
    <w:p w:rsidR="00CE1E03" w:rsidRDefault="00CE1E03" w:rsidP="00CE1E0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Default="00A6015C" w:rsidP="00CE1E03">
      <w:pPr>
        <w:rPr>
          <w:rFonts w:ascii="Times New Roman" w:hAnsi="Times New Roman" w:cs="Times New Roman"/>
          <w:sz w:val="28"/>
          <w:szCs w:val="28"/>
        </w:rPr>
      </w:pPr>
    </w:p>
    <w:p w:rsidR="00A6015C" w:rsidRPr="0012678B" w:rsidRDefault="00A6015C" w:rsidP="00A6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A6015C" w:rsidRPr="0012678B" w:rsidRDefault="00A6015C" w:rsidP="00A6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A6015C" w:rsidRPr="0012678B" w:rsidRDefault="00A6015C" w:rsidP="00A6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лицей архитектуры и дизайна № 3  г. Пензы</w:t>
      </w:r>
    </w:p>
    <w:p w:rsidR="00A6015C" w:rsidRPr="0012678B" w:rsidRDefault="00A6015C" w:rsidP="00A601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 w:rsidRPr="0012678B">
          <w:rPr>
            <w:rFonts w:ascii="Times New Roman" w:hAnsi="Times New Roman" w:cs="Times New Roman"/>
            <w:b/>
            <w:sz w:val="28"/>
            <w:szCs w:val="28"/>
          </w:rPr>
          <w:t>3 г</w:t>
        </w:r>
      </w:smartTag>
      <w:r w:rsidRPr="0012678B"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A6015C" w:rsidRPr="0012678B" w:rsidRDefault="00A6015C" w:rsidP="00A601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015C" w:rsidRPr="0012678B" w:rsidRDefault="00A6015C" w:rsidP="00A60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A6015C" w:rsidRPr="0012678B" w:rsidRDefault="00A6015C" w:rsidP="00A6015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6015C" w:rsidRPr="0012678B" w:rsidRDefault="00A6015C" w:rsidP="00A6015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 xml:space="preserve">от 10.10.2016г.        </w:t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  <w:t xml:space="preserve">№ ______ </w:t>
      </w:r>
    </w:p>
    <w:p w:rsidR="00A6015C" w:rsidRPr="0012678B" w:rsidRDefault="00A6015C" w:rsidP="00A6015C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6015C" w:rsidRDefault="0012678B" w:rsidP="00A6015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>«О замещении занятий»</w:t>
      </w:r>
    </w:p>
    <w:p w:rsidR="0012678B" w:rsidRDefault="0012678B" w:rsidP="00A6015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A6015C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время больничного учителя Кугушевой К.А.  </w:t>
      </w:r>
    </w:p>
    <w:p w:rsidR="0012678B" w:rsidRDefault="0012678B" w:rsidP="001267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spacing w:after="0" w:line="240" w:lineRule="auto"/>
        <w:ind w:left="705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1.Провести 2 часа занятий по программе дополнительного образования «Школа раннего развития. От слова к букве»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Есмейкиной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12678B" w:rsidRP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2678B" w:rsidRDefault="0012678B" w:rsidP="00A6015C">
      <w:pPr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6015C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2.Ответственность за жизнь и безопасность детей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Есмейкину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Т.П.</w:t>
      </w: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3.Контроль за исполнением данного приказа возложить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Сарайкину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</w:t>
      </w: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12678B" w:rsidRPr="0012678B" w:rsidRDefault="0012678B" w:rsidP="001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12678B" w:rsidRPr="0012678B" w:rsidRDefault="0012678B" w:rsidP="001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12678B" w:rsidRPr="0012678B" w:rsidRDefault="0012678B" w:rsidP="001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лицей архитектуры и дизайна № 3  г. Пензы</w:t>
      </w:r>
    </w:p>
    <w:p w:rsidR="0012678B" w:rsidRPr="0012678B" w:rsidRDefault="0012678B" w:rsidP="00126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 w:rsidRPr="0012678B">
          <w:rPr>
            <w:rFonts w:ascii="Times New Roman" w:hAnsi="Times New Roman" w:cs="Times New Roman"/>
            <w:b/>
            <w:sz w:val="28"/>
            <w:szCs w:val="28"/>
          </w:rPr>
          <w:t>3 г</w:t>
        </w:r>
      </w:smartTag>
      <w:r w:rsidRPr="0012678B"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12678B" w:rsidRPr="0012678B" w:rsidRDefault="0012678B" w:rsidP="001267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678B" w:rsidRPr="0012678B" w:rsidRDefault="0012678B" w:rsidP="00126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12678B" w:rsidRPr="0012678B" w:rsidRDefault="0012678B" w:rsidP="0012678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678B" w:rsidRP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2678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2678B">
        <w:rPr>
          <w:rFonts w:ascii="Times New Roman" w:hAnsi="Times New Roman" w:cs="Times New Roman"/>
          <w:sz w:val="28"/>
          <w:szCs w:val="28"/>
        </w:rPr>
        <w:t>.2016</w:t>
      </w:r>
      <w:r w:rsidR="00DB41D6">
        <w:rPr>
          <w:rFonts w:ascii="Times New Roman" w:hAnsi="Times New Roman" w:cs="Times New Roman"/>
          <w:sz w:val="28"/>
          <w:szCs w:val="28"/>
        </w:rPr>
        <w:t xml:space="preserve"> </w:t>
      </w:r>
      <w:r w:rsidRPr="0012678B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  <w:t xml:space="preserve">№ ______ </w:t>
      </w:r>
    </w:p>
    <w:p w:rsidR="0012678B" w:rsidRPr="0012678B" w:rsidRDefault="0012678B" w:rsidP="0012678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расторжении договора на обучение</w:t>
      </w: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платным</w:t>
      </w: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12678B">
        <w:rPr>
          <w:rFonts w:ascii="Times New Roman" w:hAnsi="Times New Roman" w:cs="Times New Roman"/>
          <w:sz w:val="28"/>
          <w:szCs w:val="28"/>
        </w:rPr>
        <w:t>»</w:t>
      </w: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12678B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заявлению родителей о расторжении договора на обучение</w:t>
      </w:r>
    </w:p>
    <w:p w:rsidR="00DB41D6" w:rsidRDefault="0012678B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платным образовательным программам</w:t>
      </w:r>
      <w:r w:rsidR="00DB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1D6" w:rsidRDefault="00DB41D6" w:rsidP="00DB41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2678B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выбывшими с 1 декабря 2016 г. из состава кружков: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Лукъянчук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 («Кружок знатоков английского языка»)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Лифанова И. («В мире красок»)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Тимофееву А. («Основы живописи»)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Лакину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(«Основы живописи»)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Юскаеву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(«Черчение», «Композиция»)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DB41D6" w:rsidRDefault="00DB41D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Pr="0012678B" w:rsidRDefault="00DB41D6" w:rsidP="00DB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УПРАВЛЕНИЕ ОБРАЗОВАНИЯ ГОРОДА ПЕНЗЫ</w:t>
      </w:r>
    </w:p>
    <w:p w:rsidR="00DB41D6" w:rsidRPr="0012678B" w:rsidRDefault="00DB41D6" w:rsidP="00DB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DB41D6" w:rsidRPr="0012678B" w:rsidRDefault="00DB41D6" w:rsidP="00DB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лицей архитектуры и дизайна № 3  г. Пензы</w:t>
      </w:r>
    </w:p>
    <w:p w:rsidR="00DB41D6" w:rsidRPr="0012678B" w:rsidRDefault="00DB41D6" w:rsidP="00DB41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 w:rsidRPr="0012678B">
          <w:rPr>
            <w:rFonts w:ascii="Times New Roman" w:hAnsi="Times New Roman" w:cs="Times New Roman"/>
            <w:b/>
            <w:sz w:val="28"/>
            <w:szCs w:val="28"/>
          </w:rPr>
          <w:t>3 г</w:t>
        </w:r>
      </w:smartTag>
      <w:r w:rsidRPr="0012678B">
        <w:rPr>
          <w:rFonts w:ascii="Times New Roman" w:hAnsi="Times New Roman" w:cs="Times New Roman"/>
          <w:b/>
          <w:sz w:val="28"/>
          <w:szCs w:val="28"/>
        </w:rPr>
        <w:t>. Пензы)</w:t>
      </w:r>
    </w:p>
    <w:p w:rsidR="00DB41D6" w:rsidRPr="0012678B" w:rsidRDefault="00DB41D6" w:rsidP="00DB41D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41D6" w:rsidRPr="0012678B" w:rsidRDefault="00DB41D6" w:rsidP="00DB41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678B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DB41D6" w:rsidRPr="0012678B" w:rsidRDefault="00DB41D6" w:rsidP="00DB41D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B41D6" w:rsidRPr="0012678B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12678B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2678B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78B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</w:r>
      <w:r w:rsidRPr="0012678B">
        <w:rPr>
          <w:rFonts w:ascii="Times New Roman" w:hAnsi="Times New Roman" w:cs="Times New Roman"/>
          <w:sz w:val="28"/>
          <w:szCs w:val="28"/>
        </w:rPr>
        <w:tab/>
        <w:t xml:space="preserve">№ ______ </w:t>
      </w:r>
    </w:p>
    <w:p w:rsidR="00DB41D6" w:rsidRPr="0012678B" w:rsidRDefault="00DB41D6" w:rsidP="00DB41D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78B">
        <w:rPr>
          <w:rFonts w:ascii="Times New Roman" w:hAnsi="Times New Roman" w:cs="Times New Roman"/>
          <w:sz w:val="28"/>
          <w:szCs w:val="28"/>
        </w:rPr>
        <w:t xml:space="preserve">«О </w:t>
      </w:r>
      <w:r>
        <w:rPr>
          <w:rFonts w:ascii="Times New Roman" w:hAnsi="Times New Roman" w:cs="Times New Roman"/>
          <w:sz w:val="28"/>
          <w:szCs w:val="28"/>
        </w:rPr>
        <w:t>расторжении договора на обучение</w:t>
      </w:r>
    </w:p>
    <w:p w:rsidR="00DB41D6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дополнительным платным</w:t>
      </w:r>
    </w:p>
    <w:p w:rsidR="00DB41D6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образовательным программам</w:t>
      </w:r>
      <w:r w:rsidRPr="0012678B">
        <w:rPr>
          <w:rFonts w:ascii="Times New Roman" w:hAnsi="Times New Roman" w:cs="Times New Roman"/>
          <w:sz w:val="28"/>
          <w:szCs w:val="28"/>
        </w:rPr>
        <w:t>»</w:t>
      </w:r>
    </w:p>
    <w:p w:rsidR="00DB41D6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Согласно заявлению родителей о расторжении договора на обучение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платным образовательным программам </w:t>
      </w:r>
    </w:p>
    <w:p w:rsidR="00DB41D6" w:rsidRDefault="00DB41D6" w:rsidP="00DB41D6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1.Считать выбывшими с 1 января 2017 г. из состава кружков: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A9">
        <w:rPr>
          <w:rFonts w:ascii="Times New Roman" w:hAnsi="Times New Roman" w:cs="Times New Roman"/>
          <w:sz w:val="28"/>
          <w:szCs w:val="28"/>
        </w:rPr>
        <w:t>Грязнову А.</w:t>
      </w:r>
      <w:r>
        <w:rPr>
          <w:rFonts w:ascii="Times New Roman" w:hAnsi="Times New Roman" w:cs="Times New Roman"/>
          <w:sz w:val="28"/>
          <w:szCs w:val="28"/>
        </w:rPr>
        <w:t xml:space="preserve"> («В мире красок»)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A9">
        <w:rPr>
          <w:rFonts w:ascii="Times New Roman" w:hAnsi="Times New Roman" w:cs="Times New Roman"/>
          <w:sz w:val="28"/>
          <w:szCs w:val="28"/>
        </w:rPr>
        <w:t>Воронкову С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3C35A9">
        <w:rPr>
          <w:rFonts w:ascii="Times New Roman" w:hAnsi="Times New Roman" w:cs="Times New Roman"/>
          <w:sz w:val="28"/>
          <w:szCs w:val="28"/>
        </w:rPr>
        <w:t>Грамотеи</w:t>
      </w:r>
      <w:r>
        <w:rPr>
          <w:rFonts w:ascii="Times New Roman" w:hAnsi="Times New Roman" w:cs="Times New Roman"/>
          <w:sz w:val="28"/>
          <w:szCs w:val="28"/>
        </w:rPr>
        <w:t>»)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3C35A9">
        <w:rPr>
          <w:rFonts w:ascii="Times New Roman" w:hAnsi="Times New Roman" w:cs="Times New Roman"/>
          <w:sz w:val="28"/>
          <w:szCs w:val="28"/>
        </w:rPr>
        <w:t>Ефремкина</w:t>
      </w:r>
      <w:proofErr w:type="spellEnd"/>
      <w:r w:rsidR="003C35A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3C35A9">
        <w:rPr>
          <w:rFonts w:ascii="Times New Roman" w:hAnsi="Times New Roman" w:cs="Times New Roman"/>
          <w:sz w:val="28"/>
          <w:szCs w:val="28"/>
        </w:rPr>
        <w:t>Грамотеи», «Грамотеи плюс»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35A9">
        <w:rPr>
          <w:rFonts w:ascii="Times New Roman" w:hAnsi="Times New Roman" w:cs="Times New Roman"/>
          <w:sz w:val="28"/>
          <w:szCs w:val="28"/>
        </w:rPr>
        <w:t>Якушкину К</w:t>
      </w:r>
      <w:r>
        <w:rPr>
          <w:rFonts w:ascii="Times New Roman" w:hAnsi="Times New Roman" w:cs="Times New Roman"/>
          <w:sz w:val="28"/>
          <w:szCs w:val="28"/>
        </w:rPr>
        <w:t>. («</w:t>
      </w:r>
      <w:r w:rsidR="003C35A9">
        <w:rPr>
          <w:rFonts w:ascii="Times New Roman" w:hAnsi="Times New Roman" w:cs="Times New Roman"/>
          <w:sz w:val="28"/>
          <w:szCs w:val="28"/>
        </w:rPr>
        <w:t>Математический практикум»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C35A9" w:rsidRDefault="003C35A9" w:rsidP="003C35A9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Зябликову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(«Математический практикум»)</w:t>
      </w:r>
    </w:p>
    <w:p w:rsidR="003C35A9" w:rsidRDefault="003C35A9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ind w:left="70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МБОУ ЛАД № 3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А.А.Горбунцов</w:t>
      </w:r>
      <w:proofErr w:type="spellEnd"/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8F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УПРАВЛЕНИЕ ОБРАЗОВАНИЯ ГОРОДА ПЕНЗЫ</w:t>
      </w:r>
    </w:p>
    <w:p w:rsidR="008F2986" w:rsidRDefault="008F2986" w:rsidP="008F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8F2986" w:rsidRDefault="008F2986" w:rsidP="008F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лицей архитектуры и дизайна №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г.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Пензы</w:t>
      </w:r>
    </w:p>
    <w:p w:rsidR="008F2986" w:rsidRDefault="008F2986" w:rsidP="008F29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(МБОУ ЛАД № </w:t>
      </w:r>
      <w:smartTag w:uri="urn:schemas-microsoft-com:office:smarttags" w:element="metricconverter">
        <w:smartTagPr>
          <w:attr w:name="ProductID" w:val="3 г"/>
        </w:smartTagPr>
        <w:r>
          <w:rPr>
            <w:rFonts w:ascii="Times New Roman" w:hAnsi="Times New Roman" w:cs="Times New Roman"/>
            <w:b/>
            <w:sz w:val="24"/>
            <w:szCs w:val="24"/>
          </w:rPr>
          <w:t>3 г</w:t>
        </w:r>
      </w:smartTag>
      <w:r>
        <w:rPr>
          <w:rFonts w:ascii="Times New Roman" w:hAnsi="Times New Roman" w:cs="Times New Roman"/>
          <w:b/>
          <w:sz w:val="24"/>
          <w:szCs w:val="24"/>
        </w:rPr>
        <w:t>. Пензы)</w:t>
      </w:r>
    </w:p>
    <w:p w:rsidR="008F2986" w:rsidRDefault="008F2986" w:rsidP="008F29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F2986" w:rsidRPr="007249DE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249D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8F2986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F2986" w:rsidRPr="007249DE" w:rsidRDefault="008F2986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7249DE">
        <w:rPr>
          <w:rFonts w:ascii="Times New Roman" w:hAnsi="Times New Roman" w:cs="Times New Roman"/>
          <w:sz w:val="28"/>
          <w:szCs w:val="28"/>
        </w:rPr>
        <w:t>.09.201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9DE">
        <w:rPr>
          <w:rFonts w:ascii="Times New Roman" w:hAnsi="Times New Roman" w:cs="Times New Roman"/>
          <w:sz w:val="28"/>
          <w:szCs w:val="28"/>
        </w:rPr>
        <w:t xml:space="preserve">г.        </w:t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</w:r>
      <w:r w:rsidRPr="007249DE">
        <w:rPr>
          <w:rFonts w:ascii="Times New Roman" w:hAnsi="Times New Roman" w:cs="Times New Roman"/>
          <w:sz w:val="28"/>
          <w:szCs w:val="28"/>
        </w:rPr>
        <w:tab/>
        <w:t>№ ________</w:t>
      </w:r>
    </w:p>
    <w:p w:rsidR="008F2986" w:rsidRPr="007249DE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 в группы на обучение по</w:t>
      </w:r>
    </w:p>
    <w:p w:rsidR="008F2986" w:rsidRPr="007249DE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дополнительным  образовательным</w:t>
      </w:r>
      <w:proofErr w:type="gramEnd"/>
      <w:r w:rsidRPr="0072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</w:t>
      </w:r>
    </w:p>
    <w:p w:rsidR="008F2986" w:rsidRDefault="008F2986" w:rsidP="008F298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7249DE">
        <w:rPr>
          <w:rFonts w:ascii="Times New Roman" w:hAnsi="Times New Roman" w:cs="Times New Roman"/>
          <w:sz w:val="28"/>
          <w:szCs w:val="28"/>
        </w:rPr>
        <w:t xml:space="preserve"> в МБОУ ЛАД № 3 </w:t>
      </w:r>
      <w:proofErr w:type="spellStart"/>
      <w:r w:rsidRPr="007249DE">
        <w:rPr>
          <w:rFonts w:ascii="Times New Roman" w:hAnsi="Times New Roman" w:cs="Times New Roman"/>
          <w:sz w:val="28"/>
          <w:szCs w:val="28"/>
        </w:rPr>
        <w:t>г.Пензы</w:t>
      </w:r>
      <w:proofErr w:type="spellEnd"/>
      <w:r w:rsidRPr="007249DE">
        <w:rPr>
          <w:rFonts w:ascii="Times New Roman" w:hAnsi="Times New Roman" w:cs="Times New Roman"/>
          <w:sz w:val="28"/>
          <w:szCs w:val="28"/>
        </w:rPr>
        <w:t xml:space="preserve"> на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49DE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9DE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:rsidR="008F2986" w:rsidRDefault="008F2986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договорами на обучение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 дополнительным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образовательным</w:t>
      </w:r>
      <w:r w:rsidRPr="007249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программам приказываю зачислить следующих обучающихся:</w:t>
      </w:r>
    </w:p>
    <w:p w:rsidR="008F2986" w:rsidRDefault="008F2986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«В мире красок»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рук.Дмитриева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Е.В.):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Аширов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Айрат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Барабанкин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Булгаков Арсений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Воронова Кира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Евстифеева Виктория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Капкова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Кувшинникова Ярослава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 Кирилл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Вероника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Зоя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Симаков Никита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Сосновский Владислав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Янгутов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Бодрова Ангелина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Букина Мария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Вакин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Вострикова Ксения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Грязнова Анна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Дубина </w:t>
            </w: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Надия</w:t>
            </w:r>
            <w:proofErr w:type="spellEnd"/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Арина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Кондрашкин Максим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Кортнева Ирина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Круглова Алина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 Александр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Ярослава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Алена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Ризин</w:t>
            </w:r>
            <w:proofErr w:type="spellEnd"/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EF2FE2" w:rsidRPr="00FE22C4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FE22C4" w:rsidRDefault="00EF2FE2" w:rsidP="00FE2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22C4">
              <w:rPr>
                <w:rFonts w:ascii="Times New Roman" w:eastAsia="Times New Roman" w:hAnsi="Times New Roman" w:cs="Times New Roman"/>
                <w:sz w:val="20"/>
                <w:szCs w:val="20"/>
              </w:rPr>
              <w:t>Сидоренко  Михаил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Аненкова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Бодрова Е.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Бодян</w:t>
            </w:r>
            <w:proofErr w:type="spellEnd"/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 И.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Борчакова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Гасанов </w:t>
            </w: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Ханджан</w:t>
            </w:r>
            <w:proofErr w:type="spellEnd"/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Дадушкина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Домнин И.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Корниенко П.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Лазовская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Тугускина</w:t>
            </w:r>
            <w:proofErr w:type="spellEnd"/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Чикаров</w:t>
            </w:r>
            <w:proofErr w:type="spellEnd"/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Янов 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Бочарова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 К.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Загуменникова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Я.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Ивачева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Кривова В.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Кустарникова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К.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Лексин Егор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Николай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Пылайкина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Белякова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Корнеев Д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Малышков Д.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Е.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Сокова</w:t>
            </w:r>
            <w:proofErr w:type="spellEnd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Фоминых П.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А.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Царев К.</w:t>
            </w:r>
          </w:p>
        </w:tc>
      </w:tr>
      <w:tr w:rsidR="00EF2FE2" w:rsidRPr="00EF2FE2" w:rsidTr="00EF2FE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2FE2" w:rsidRPr="00EF2FE2" w:rsidRDefault="00EF2FE2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Виктория</w:t>
            </w:r>
          </w:p>
        </w:tc>
      </w:tr>
    </w:tbl>
    <w:p w:rsidR="008F2986" w:rsidRDefault="00EF2FE2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«Основы живописи» (рук. Малкина Е.Ю.):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853A25" w:rsidRPr="00EF2FE2" w:rsidTr="00853A25">
        <w:trPr>
          <w:trHeight w:val="2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Алексейчук</w:t>
            </w:r>
            <w:proofErr w:type="spellEnd"/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Варганова</w:t>
            </w:r>
            <w:proofErr w:type="spellEnd"/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Ивачева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Казакова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Катаев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Корниенко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Прогулова</w:t>
            </w:r>
            <w:proofErr w:type="spellEnd"/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Белянина 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Бирюков Н.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Воронкова В.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Завьялова В.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Зиновьев И.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Калягина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Колоколов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Муштакова</w:t>
            </w:r>
            <w:proofErr w:type="spellEnd"/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Петров С.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Ризванов</w:t>
            </w:r>
            <w:proofErr w:type="spellEnd"/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Смагина А.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Смоленская 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Титаренко</w:t>
            </w:r>
          </w:p>
        </w:tc>
      </w:tr>
      <w:tr w:rsidR="00853A25" w:rsidRPr="00EF2FE2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EF2FE2" w:rsidRDefault="00853A25" w:rsidP="00EF2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2FE2">
              <w:rPr>
                <w:rFonts w:ascii="Times New Roman" w:eastAsia="Times New Roman" w:hAnsi="Times New Roman" w:cs="Times New Roman"/>
                <w:sz w:val="20"/>
                <w:szCs w:val="20"/>
              </w:rPr>
              <w:t>Якушкин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Андриянов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Бождай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Болтикова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Валамова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Дадаев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Емельянова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Калякин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Каныгина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Комзалов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Николейшвилли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Николейшвилли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Попова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Авдеев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Кознов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Кубасов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Лавров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Подгорелкин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Пустошкин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Самушкин</w:t>
            </w:r>
            <w:proofErr w:type="spellEnd"/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Тощев</w:t>
            </w:r>
          </w:p>
        </w:tc>
      </w:tr>
      <w:tr w:rsidR="00853A25" w:rsidRPr="00853A25" w:rsidTr="00853A25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3A25" w:rsidRPr="00853A25" w:rsidRDefault="00853A25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Шарифов</w:t>
            </w:r>
          </w:p>
        </w:tc>
      </w:tr>
    </w:tbl>
    <w:p w:rsidR="00EF2FE2" w:rsidRDefault="00853A25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«Черчение. Введение в профессию» (рук. Малкина Е.Ю.):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Агишев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Алехин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Аржаева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Баландина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Борисова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Дудкина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Илларионова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Каширина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Ломакина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Попылькова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Прогулова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Трыканова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Шашкин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Шведскова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Битюцкая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Дианов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Зелепухина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Пименова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Савосин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Сафарова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Советкина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Шаипова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Юсеев</w:t>
            </w:r>
            <w:proofErr w:type="spellEnd"/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 Кирилл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Драгунихина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Клавдия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Матряшина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Мордвинцева Валерия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Кристина</w:t>
            </w:r>
          </w:p>
        </w:tc>
      </w:tr>
      <w:tr w:rsidR="00AB699D" w:rsidRPr="00853A25" w:rsidTr="00AB699D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699D" w:rsidRPr="00853A25" w:rsidRDefault="00AB699D" w:rsidP="00853A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Шагатова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</w:tbl>
    <w:p w:rsidR="00853A25" w:rsidRDefault="006543CC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«Студия живописи»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рук.Барбе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А.С.):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Оксана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Грязнова Аня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Арина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Кондрашкин М.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Кортнева И.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Кувшинникова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Носова Я. 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Петухова 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Симаков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 Л.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В.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Барсукова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Дадушкина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Ивачева А.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Корниенко П. 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К.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Лексин Е.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Н.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Пылайкина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Решетникова А.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Н.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Бибякова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Варганова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Воронкова В.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Жилкина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Катаев Я.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Корниенко Д.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С.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 К.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Сокова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Фоминых П.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А.</w:t>
            </w:r>
          </w:p>
        </w:tc>
      </w:tr>
      <w:tr w:rsidR="006543CC" w:rsidRPr="006543CC" w:rsidTr="006543C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43CC" w:rsidRPr="006543CC" w:rsidRDefault="006543CC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В.</w:t>
            </w:r>
          </w:p>
        </w:tc>
      </w:tr>
    </w:tbl>
    <w:p w:rsidR="006543CC" w:rsidRDefault="006543CC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«Основы академического рисунка» (рук.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Барбе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Вс.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Иванашко</w:t>
            </w:r>
            <w:proofErr w:type="spellEnd"/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Кривошеева В.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Д.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Солдатова В.</w:t>
            </w:r>
          </w:p>
        </w:tc>
      </w:tr>
      <w:tr w:rsidR="00717802" w:rsidRPr="006543CC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6543CC" w:rsidRDefault="00717802" w:rsidP="006543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43CC"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 А.</w:t>
            </w:r>
          </w:p>
        </w:tc>
      </w:tr>
    </w:tbl>
    <w:p w:rsidR="006543CC" w:rsidRPr="007249DE" w:rsidRDefault="00717802" w:rsidP="00717802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«Основы академического рисунка»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рук.Ли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И.Н.)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 Кирилл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Драгунихина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Клавдия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Матряшина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Мордвинцева Валерия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Кристина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Шагатова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</w:tbl>
    <w:p w:rsidR="008F2986" w:rsidRDefault="00717802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«Композиция. Введение в профессию»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рук.Берсенева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М.А.):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 Кирилл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Драгунихина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Клавдия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Матряшина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Мордвинцева Валерия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Кристина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Шагатова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Болтоносова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А.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Е.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Кандрина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В.</w:t>
            </w:r>
          </w:p>
        </w:tc>
      </w:tr>
    </w:tbl>
    <w:p w:rsidR="00555FC9" w:rsidRDefault="00555FC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17802" w:rsidRDefault="00717802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«Дизайн. Введение в профессию»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рук.Даськова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Ю.В.):</w:t>
      </w:r>
    </w:p>
    <w:tbl>
      <w:tblPr>
        <w:tblW w:w="4248" w:type="dxa"/>
        <w:tblInd w:w="113" w:type="dxa"/>
        <w:tblLook w:val="04A0" w:firstRow="1" w:lastRow="0" w:firstColumn="1" w:lastColumn="0" w:noHBand="0" w:noVBand="1"/>
      </w:tblPr>
      <w:tblGrid>
        <w:gridCol w:w="846"/>
        <w:gridCol w:w="3402"/>
      </w:tblGrid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 Кирилл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Драгунихина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гуменова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Клавдия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Матряшина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Мордвинцева Валерия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Кристина</w:t>
            </w:r>
          </w:p>
        </w:tc>
      </w:tr>
      <w:tr w:rsidR="00717802" w:rsidRPr="00853A25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853A25" w:rsidRDefault="00717802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Шагатова</w:t>
            </w:r>
            <w:proofErr w:type="spellEnd"/>
            <w:r w:rsidRPr="00853A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Болтоносова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Жукова А.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Калашникова Е.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Кандрина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2770C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Спиридонова В.</w:t>
            </w:r>
          </w:p>
        </w:tc>
      </w:tr>
    </w:tbl>
    <w:p w:rsidR="00717802" w:rsidRDefault="00717802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«Кружок знатоков английского языка» (рук. Сидорова Е.Ю.):</w:t>
      </w:r>
    </w:p>
    <w:tbl>
      <w:tblPr>
        <w:tblW w:w="4240" w:type="dxa"/>
        <w:tblInd w:w="113" w:type="dxa"/>
        <w:tblLook w:val="04A0" w:firstRow="1" w:lastRow="0" w:firstColumn="1" w:lastColumn="0" w:noHBand="0" w:noVBand="1"/>
      </w:tblPr>
      <w:tblGrid>
        <w:gridCol w:w="846"/>
        <w:gridCol w:w="3394"/>
      </w:tblGrid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Андриянов И.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Антонов И.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Болтикова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Гущина П.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Дадаев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Дворяткин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Колобов С.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Казанцева Виктория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Николейшвилли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 В.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Николейшвилли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 В.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Сусиденко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Юсеев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В.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Карпова В. 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Келасьева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Ключников С.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Лазарев И. 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Пустошкин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 С.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Рожкова Д.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Селезнева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Семенов Н.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Тощев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Утузина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717802" w:rsidRPr="00717802" w:rsidTr="00717802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802" w:rsidRPr="00717802" w:rsidRDefault="00717802" w:rsidP="00717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>Ямбулатова</w:t>
            </w:r>
            <w:proofErr w:type="spellEnd"/>
            <w:r w:rsidRPr="0071780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Ю.</w:t>
            </w:r>
          </w:p>
        </w:tc>
      </w:tr>
    </w:tbl>
    <w:p w:rsidR="00717802" w:rsidRDefault="00717802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«Центр английского языка» (рук. Серикова Л.Е.):</w:t>
      </w:r>
    </w:p>
    <w:tbl>
      <w:tblPr>
        <w:tblW w:w="4330" w:type="dxa"/>
        <w:tblInd w:w="113" w:type="dxa"/>
        <w:tblLook w:val="04A0" w:firstRow="1" w:lastRow="0" w:firstColumn="1" w:lastColumn="0" w:noHBand="0" w:noVBand="1"/>
      </w:tblPr>
      <w:tblGrid>
        <w:gridCol w:w="846"/>
        <w:gridCol w:w="3484"/>
      </w:tblGrid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Аширов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Айрат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Булгакков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Арсений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 Сергей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Евстифеева Виктория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Капкова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Амина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Кувшинникова Ярослава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Носков Кирилл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Прозоров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андрей</w:t>
            </w:r>
            <w:proofErr w:type="spellEnd"/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Пузикова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Дарья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Родина Вероника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Зоя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Симаков Никита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Шилин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Никита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Янгутов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Бодрова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Вакин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Грязнова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Епифанова В.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Зорькин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Кортнева И.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Круглова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Лазарев К.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Мухин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Носова Я.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Петухова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Удочкин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Аксенова Е.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Алексеева В.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Винокуров К.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Евстифеев Д.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Д.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Ивачева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Кустарникова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Левина К.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Лексин Е.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Леонтьев Н.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Пылайкина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Романова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Влазнев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Джаландрашвили</w:t>
            </w:r>
            <w:proofErr w:type="spellEnd"/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Домнин М.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</w:t>
            </w: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шкин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Краснов В.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Е.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Фадеева А.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Шаманов А.</w:t>
            </w:r>
          </w:p>
        </w:tc>
      </w:tr>
    </w:tbl>
    <w:p w:rsidR="00C4792E" w:rsidRDefault="00C4792E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«Знатоки русского языка» (рук. Герасимова Л.В.):</w:t>
      </w:r>
    </w:p>
    <w:tbl>
      <w:tblPr>
        <w:tblW w:w="4338" w:type="dxa"/>
        <w:tblInd w:w="113" w:type="dxa"/>
        <w:tblLook w:val="04A0" w:firstRow="1" w:lastRow="0" w:firstColumn="1" w:lastColumn="0" w:noHBand="0" w:noVBand="1"/>
      </w:tblPr>
      <w:tblGrid>
        <w:gridCol w:w="846"/>
        <w:gridCol w:w="3492"/>
      </w:tblGrid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Влазнев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Власова София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Джаландрашвили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Афина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Домнин Максим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Евдокимова Настя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Залилов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Макар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Ишкин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Тимур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Карнеев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Дамир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Малышков Данила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Матвеев Егор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Милов Кирилл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Фоминых Полина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Чернова Виктория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Шаманов Андрей</w:t>
            </w:r>
          </w:p>
        </w:tc>
      </w:tr>
      <w:tr w:rsidR="00C4792E" w:rsidRPr="00C4792E" w:rsidTr="00C4792E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92E" w:rsidRPr="00C4792E" w:rsidRDefault="00C4792E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Шарикова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</w:tr>
    </w:tbl>
    <w:p w:rsidR="00C4792E" w:rsidRDefault="00C4792E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«Умники и умницы»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рук.Абрамова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В.И.):</w:t>
      </w:r>
    </w:p>
    <w:tbl>
      <w:tblPr>
        <w:tblW w:w="4390" w:type="dxa"/>
        <w:tblInd w:w="113" w:type="dxa"/>
        <w:tblLook w:val="04A0" w:firstRow="1" w:lastRow="0" w:firstColumn="1" w:lastColumn="0" w:noHBand="0" w:noVBand="1"/>
      </w:tblPr>
      <w:tblGrid>
        <w:gridCol w:w="846"/>
        <w:gridCol w:w="3544"/>
      </w:tblGrid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Асанова Карина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Юлия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Виктория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Надежда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Екатеринина Кристина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Кочелаевская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Легета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Д.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 я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 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Анна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Софья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1A337C" w:rsidRPr="00C4792E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C4792E" w:rsidRDefault="001A337C" w:rsidP="00C479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792E">
              <w:rPr>
                <w:rFonts w:ascii="Times New Roman" w:eastAsia="Times New Roman" w:hAnsi="Times New Roman" w:cs="Times New Roman"/>
                <w:sz w:val="20"/>
                <w:szCs w:val="20"/>
              </w:rPr>
              <w:t>Шутов Артем</w:t>
            </w:r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Колбунцова</w:t>
            </w:r>
            <w:proofErr w:type="spellEnd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Костылев Родион</w:t>
            </w:r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 Кирилл</w:t>
            </w:r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Кустова</w:t>
            </w:r>
            <w:proofErr w:type="spellEnd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Легета</w:t>
            </w:r>
            <w:proofErr w:type="spellEnd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</w:tr>
      <w:tr w:rsidR="001A337C" w:rsidRPr="001A337C" w:rsidTr="001A337C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337C" w:rsidRPr="001A337C" w:rsidRDefault="001A337C" w:rsidP="001A33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>Мялина</w:t>
            </w:r>
            <w:proofErr w:type="spellEnd"/>
            <w:r w:rsidRPr="001A33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</w:tr>
    </w:tbl>
    <w:p w:rsidR="00C4792E" w:rsidRDefault="00555FC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«Живое слово»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рук.Акмаева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Р.С.):</w:t>
      </w:r>
    </w:p>
    <w:p w:rsidR="00555FC9" w:rsidRDefault="00555FC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«Математический практикум» (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Таненкова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Т.В.):</w:t>
      </w:r>
    </w:p>
    <w:tbl>
      <w:tblPr>
        <w:tblW w:w="4390" w:type="dxa"/>
        <w:tblInd w:w="113" w:type="dxa"/>
        <w:tblLook w:val="04A0" w:firstRow="1" w:lastRow="0" w:firstColumn="1" w:lastColumn="0" w:noHBand="0" w:noVBand="1"/>
      </w:tblPr>
      <w:tblGrid>
        <w:gridCol w:w="846"/>
        <w:gridCol w:w="3544"/>
      </w:tblGrid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Банников Кирилл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Важенин Тихон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Гатин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Виталий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Данилин Вадим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Козлова Клавдия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Матряшина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Михотин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Мордвинцева Валерия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Самойлов Денис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Сафронова Кристина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>Шагатова</w:t>
            </w:r>
            <w:proofErr w:type="spellEnd"/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555FC9" w:rsidRPr="00555FC9" w:rsidTr="00555FC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5FC9" w:rsidRPr="00555FC9" w:rsidRDefault="00555FC9" w:rsidP="00555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55FC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Якушкина Кристина </w:t>
            </w:r>
          </w:p>
        </w:tc>
      </w:tr>
    </w:tbl>
    <w:p w:rsidR="00555FC9" w:rsidRDefault="0033675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«Летопись времен»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рук.Тихоненко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Ю.Е.):</w:t>
      </w:r>
    </w:p>
    <w:tbl>
      <w:tblPr>
        <w:tblW w:w="4390" w:type="dxa"/>
        <w:tblInd w:w="113" w:type="dxa"/>
        <w:tblLook w:val="04A0" w:firstRow="1" w:lastRow="0" w:firstColumn="1" w:lastColumn="0" w:noHBand="0" w:noVBand="1"/>
      </w:tblPr>
      <w:tblGrid>
        <w:gridCol w:w="846"/>
        <w:gridCol w:w="3544"/>
      </w:tblGrid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Гацко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 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Глазюк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Ерасов Александр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Иванашко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Маргарита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Капралова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Костылев Родион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Кривошеева Вероника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Кулагин Кирилл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Малыгин Николай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Мялина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Мялина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Новикова Дарья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Потешкина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Пустошкина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Солдатова Виктория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Шеховцова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Асанова Карина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Воробьева Юлия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Денисова Надежда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Екатеринина Кристина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Есмейкин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Зацепина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Илюшин Иван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Кочелаевская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Легета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Дарина</w:t>
            </w:r>
            <w:proofErr w:type="spellEnd"/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Вячеслав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Пронькина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Ксения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Пузакова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Старостенко Ольга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Ульянова Анна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Фошина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Мария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Фролова Софья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Хайрова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Шилина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Арина</w:t>
            </w:r>
          </w:p>
        </w:tc>
      </w:tr>
    </w:tbl>
    <w:p w:rsidR="00336759" w:rsidRDefault="0033675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Кружок «Практикум по написанию эссе»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рук.Тихоненко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Ю.Е.):</w:t>
      </w:r>
    </w:p>
    <w:tbl>
      <w:tblPr>
        <w:tblW w:w="4390" w:type="dxa"/>
        <w:tblInd w:w="113" w:type="dxa"/>
        <w:tblLook w:val="04A0" w:firstRow="1" w:lastRow="0" w:firstColumn="1" w:lastColumn="0" w:noHBand="0" w:noVBand="1"/>
      </w:tblPr>
      <w:tblGrid>
        <w:gridCol w:w="846"/>
        <w:gridCol w:w="3544"/>
      </w:tblGrid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Быхун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Егор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Жиров Никита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Кузнецова Марина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Магин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Маряшина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Екатерина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Михотин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Андрей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Рыбакова Христина</w:t>
            </w:r>
          </w:p>
        </w:tc>
      </w:tr>
      <w:tr w:rsidR="00336759" w:rsidRPr="00336759" w:rsidTr="00336759">
        <w:trPr>
          <w:trHeight w:val="31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6759" w:rsidRPr="00336759" w:rsidRDefault="00336759" w:rsidP="003367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>Чудакова</w:t>
            </w:r>
            <w:proofErr w:type="spellEnd"/>
            <w:r w:rsidRPr="0033675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</w:tr>
    </w:tbl>
    <w:p w:rsidR="00336759" w:rsidRDefault="00336759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2986" w:rsidRDefault="008F2986" w:rsidP="008F2986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8F2986" w:rsidRDefault="008F298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ind w:left="705"/>
        <w:rPr>
          <w:rFonts w:ascii="Times New Roman" w:hAnsi="Times New Roman" w:cs="Times New Roman"/>
          <w:sz w:val="28"/>
          <w:szCs w:val="28"/>
        </w:rPr>
      </w:pPr>
    </w:p>
    <w:p w:rsidR="00DB41D6" w:rsidRDefault="00DB41D6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DB41D6">
      <w:pPr>
        <w:spacing w:after="0" w:line="36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2678B" w:rsidRDefault="0012678B" w:rsidP="00DB41D6">
      <w:pPr>
        <w:spacing w:line="360" w:lineRule="auto"/>
        <w:ind w:left="705"/>
        <w:rPr>
          <w:rFonts w:ascii="Times New Roman" w:hAnsi="Times New Roman" w:cs="Times New Roman"/>
          <w:sz w:val="28"/>
          <w:szCs w:val="28"/>
        </w:rPr>
      </w:pPr>
    </w:p>
    <w:p w:rsidR="00CE1E03" w:rsidRPr="00BD43B1" w:rsidRDefault="00CE1E03" w:rsidP="00CE1E03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CE1E03" w:rsidRPr="00BD43B1" w:rsidSect="003F7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49DE"/>
    <w:rsid w:val="0012678B"/>
    <w:rsid w:val="001A337C"/>
    <w:rsid w:val="00336759"/>
    <w:rsid w:val="003C35A9"/>
    <w:rsid w:val="003F7A0B"/>
    <w:rsid w:val="0055097D"/>
    <w:rsid w:val="00555FC9"/>
    <w:rsid w:val="006543CC"/>
    <w:rsid w:val="00670628"/>
    <w:rsid w:val="006E3BB1"/>
    <w:rsid w:val="00717802"/>
    <w:rsid w:val="007249DE"/>
    <w:rsid w:val="008309D0"/>
    <w:rsid w:val="00853A25"/>
    <w:rsid w:val="008F2986"/>
    <w:rsid w:val="009D48B4"/>
    <w:rsid w:val="00A6015C"/>
    <w:rsid w:val="00AB699D"/>
    <w:rsid w:val="00BD43B1"/>
    <w:rsid w:val="00C4792E"/>
    <w:rsid w:val="00CE1E03"/>
    <w:rsid w:val="00DB41D6"/>
    <w:rsid w:val="00EF2FE2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06784D"/>
  <w15:docId w15:val="{DF1773E3-D0BF-4DFE-9A83-1DB89CC36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9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9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17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Лицей</dc:creator>
  <cp:keywords/>
  <dc:description/>
  <cp:lastModifiedBy>RePack by Diakov</cp:lastModifiedBy>
  <cp:revision>9</cp:revision>
  <cp:lastPrinted>2017-10-24T08:25:00Z</cp:lastPrinted>
  <dcterms:created xsi:type="dcterms:W3CDTF">2016-09-26T06:03:00Z</dcterms:created>
  <dcterms:modified xsi:type="dcterms:W3CDTF">2017-11-05T12:34:00Z</dcterms:modified>
</cp:coreProperties>
</file>