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BF9" w:rsidRPr="00CF2120" w:rsidRDefault="000F2BF9" w:rsidP="000F2B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2BF9" w:rsidRPr="00CF2120" w:rsidRDefault="000F2BF9" w:rsidP="000F2B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2BF9" w:rsidRPr="00CF2120" w:rsidRDefault="000F2BF9" w:rsidP="000F2BF9">
      <w:pPr>
        <w:spacing w:after="0" w:line="31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BF9" w:rsidRPr="001C28FE" w:rsidRDefault="001C28FE" w:rsidP="001C28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02327" cy="8350911"/>
            <wp:effectExtent l="19050" t="0" r="31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69" cy="835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F9" w:rsidRPr="00794046" w:rsidRDefault="000F2BF9" w:rsidP="007940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8FE" w:rsidRDefault="001C28FE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28FE" w:rsidRDefault="001C28FE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5A2B" w:rsidRPr="00794046" w:rsidRDefault="00835A2B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r w:rsidRPr="00794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1.1.   Авторитет школы и учителя во многом определяется организацией и проведением родительских собраний.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1.2.   Родительское собрание – форма анализа, осмысления на основе данных педагогической науки, опыта воспитания.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1.3.   Родительские собрания – это школа воспитания родителей, формирующая родительское общественное мнение, родительский коллектив.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1.4.   </w:t>
      </w:r>
      <w:r w:rsidR="003A0623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) обязаны посещать проводимые школой родительские собрания (из Устава школы).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1.5.   Данный документ является локальным актом по вопросу регу</w:t>
      </w:r>
      <w:r w:rsidR="007E07C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лирования отношений между МБОУ ЛАД №3 г.</w:t>
      </w:r>
      <w:r w:rsidR="00633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7C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Пензы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родителями</w:t>
      </w:r>
      <w:r w:rsidR="007E0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0623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(законными представителями) </w:t>
      </w:r>
      <w:r w:rsidR="00800D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="00800D7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</w:p>
    <w:p w:rsidR="006C5325" w:rsidRDefault="006C5325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A2B" w:rsidRPr="00794046" w:rsidRDefault="00835A2B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94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r w:rsidRPr="00794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родительского собрания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  Воспитание родителей, родительского коллектива.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2.2.   Формирование родительского общественного мнения.</w:t>
      </w:r>
    </w:p>
    <w:p w:rsidR="00835A2B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 w:rsidR="006C5325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Просвещение родителей</w:t>
      </w:r>
      <w:r w:rsidR="003A0623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(законных представителей</w:t>
      </w:r>
      <w:r w:rsidR="006C532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вопросах педагогики, психологии, законодательства Российской Федерации</w:t>
      </w:r>
      <w:r w:rsidR="006C53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325" w:rsidRPr="00794046" w:rsidRDefault="006C5325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Профилактическая р</w:t>
      </w:r>
      <w:r w:rsidR="0029626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 родителями</w:t>
      </w:r>
    </w:p>
    <w:p w:rsidR="006C5325" w:rsidRDefault="006C5325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A2B" w:rsidRPr="00794046" w:rsidRDefault="00835A2B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94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r w:rsidRPr="00794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родительских собраний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   Существуют следующие виды родительских собраний: </w:t>
      </w:r>
    </w:p>
    <w:p w:rsidR="003A0623" w:rsidRPr="00794046" w:rsidRDefault="00835A2B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    организационные; </w:t>
      </w:r>
    </w:p>
    <w:p w:rsidR="00835A2B" w:rsidRPr="00794046" w:rsidRDefault="00835A2B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    тематические;</w:t>
      </w:r>
    </w:p>
    <w:p w:rsidR="00835A2B" w:rsidRPr="00794046" w:rsidRDefault="00835A2B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    собрания-диспуты;</w:t>
      </w:r>
    </w:p>
    <w:p w:rsidR="00835A2B" w:rsidRPr="00794046" w:rsidRDefault="00835A2B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    итоговые;</w:t>
      </w:r>
    </w:p>
    <w:p w:rsidR="00835A2B" w:rsidRPr="00794046" w:rsidRDefault="00835A2B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    собрания-консультации;</w:t>
      </w:r>
    </w:p>
    <w:p w:rsidR="00835A2B" w:rsidRPr="00794046" w:rsidRDefault="00835A2B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    собрания-собеседования.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3.2.   Родительские собрания, как правило, являются комбинированными.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3.3.   Основная часть родительских собраний – педагогическое просвещение (родительский всеобуч).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3.4.   Родительский всеобуч планируется в соответствии с:</w:t>
      </w:r>
    </w:p>
    <w:p w:rsidR="00835A2B" w:rsidRPr="00794046" w:rsidRDefault="00835A2B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    тр</w:t>
      </w:r>
      <w:r w:rsidR="00E871B1">
        <w:rPr>
          <w:rFonts w:ascii="Times New Roman" w:eastAsia="Times New Roman" w:hAnsi="Times New Roman" w:cs="Times New Roman"/>
          <w:sz w:val="28"/>
          <w:szCs w:val="28"/>
          <w:lang w:eastAsia="ru-RU"/>
        </w:rPr>
        <w:t>ебованиями </w:t>
      </w:r>
      <w:bookmarkStart w:id="0" w:name="_GoBack"/>
      <w:bookmarkEnd w:id="0"/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социума;</w:t>
      </w:r>
    </w:p>
    <w:p w:rsidR="00835A2B" w:rsidRPr="00794046" w:rsidRDefault="00835A2B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    </w:t>
      </w:r>
      <w:r w:rsidR="002962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направлением работы Лицея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5A2B" w:rsidRDefault="00835A2B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    возрастными особенностями детей.</w:t>
      </w:r>
    </w:p>
    <w:p w:rsidR="00296268" w:rsidRPr="00794046" w:rsidRDefault="00296268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A2B" w:rsidRPr="00794046" w:rsidRDefault="00835A2B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94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r w:rsidR="00343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Родительский всеобуч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4.1.   </w:t>
      </w:r>
      <w:r w:rsidR="003430D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с основами педагогических, психологических и правовых знаний.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4.2.   </w:t>
      </w:r>
      <w:r w:rsidR="003430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единства воспитательных воздействий школы и семьи.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4.3.   </w:t>
      </w:r>
      <w:r w:rsidR="00343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Обобщает 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430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распространяет положительный опыт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воспитания.</w:t>
      </w:r>
    </w:p>
    <w:p w:rsidR="00835A2B" w:rsidRPr="00794046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4.4.   </w:t>
      </w:r>
      <w:r w:rsidR="003430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Предупреждает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от совершения наиболее распространенных ошибок</w:t>
      </w:r>
      <w:r w:rsidR="003430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5A2B" w:rsidRDefault="00835A2B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4.5.   </w:t>
      </w:r>
      <w:r w:rsidR="003430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Привлекает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к активному участию в воспитательном процессе.</w:t>
      </w:r>
    </w:p>
    <w:p w:rsidR="003430D9" w:rsidRPr="00794046" w:rsidRDefault="003430D9" w:rsidP="003430D9">
      <w:pPr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4.6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всеобуч, проводимый на родительских собраниях, может меняться в связи с изменениями социума, направления работы школы, уровня образования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1B1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(законных представителей)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30D9" w:rsidRPr="00794046" w:rsidRDefault="003430D9" w:rsidP="003430D9">
      <w:pPr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4.7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и дополнения к родительскому всеобучу разрабатываются совместно с администрацией, психологами, председателем методического объединения классных руководителей, представителями науки.</w:t>
      </w:r>
    </w:p>
    <w:p w:rsidR="003430D9" w:rsidRDefault="003430D9" w:rsidP="003430D9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4.8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и дополнения к родительскому всеобучу рассматриваются на заседании педагогического совета с приглашением представителей общешкольного родительского комитета и утверждаются педсоветом</w:t>
      </w:r>
    </w:p>
    <w:p w:rsidR="00296268" w:rsidRPr="00794046" w:rsidRDefault="00296268" w:rsidP="00794046">
      <w:pPr>
        <w:spacing w:after="0" w:line="240" w:lineRule="auto"/>
        <w:ind w:left="795" w:hanging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A2B" w:rsidRPr="00794046" w:rsidRDefault="00835A2B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2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r w:rsidRPr="00794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родительских собраний.</w:t>
      </w:r>
    </w:p>
    <w:p w:rsidR="00296268" w:rsidRDefault="00835A2B" w:rsidP="002962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 </w:t>
      </w:r>
      <w:r w:rsidR="0029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</w:t>
      </w:r>
      <w:proofErr w:type="spellStart"/>
      <w:r w:rsidR="0029626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Общелицейское</w:t>
      </w:r>
      <w:proofErr w:type="spellEnd"/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родительское собрание проводится один раз </w:t>
      </w:r>
      <w:r w:rsidR="00296268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четверть по плану работы Лицея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6268" w:rsidRDefault="00296268" w:rsidP="002962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</w:t>
      </w:r>
      <w:r w:rsidR="00835A2B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A2B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родительские собрания проводятся не реж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одного раза в учебную четверть.</w:t>
      </w:r>
    </w:p>
    <w:p w:rsidR="00835A2B" w:rsidRPr="00794046" w:rsidRDefault="00296268" w:rsidP="002962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5.3</w:t>
      </w:r>
      <w:r w:rsidR="00835A2B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A2B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 показатели эффективности родительских собраний – это:</w:t>
      </w:r>
    </w:p>
    <w:p w:rsidR="00835A2B" w:rsidRPr="00794046" w:rsidRDefault="00835A2B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     активное участие родителей; </w:t>
      </w:r>
    </w:p>
    <w:p w:rsidR="00835A2B" w:rsidRPr="00794046" w:rsidRDefault="00835A2B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     атмосфера активного обсуждения вопросов;</w:t>
      </w:r>
    </w:p>
    <w:p w:rsidR="00835A2B" w:rsidRPr="00794046" w:rsidRDefault="00835A2B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     обмен опытом;</w:t>
      </w:r>
    </w:p>
    <w:p w:rsidR="003A0623" w:rsidRDefault="00835A2B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     ответы на вопросы, советы и рекомендации.</w:t>
      </w:r>
    </w:p>
    <w:p w:rsidR="00296268" w:rsidRPr="00794046" w:rsidRDefault="00296268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A2B" w:rsidRPr="00794046" w:rsidRDefault="00835A2B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2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6.      </w:t>
      </w:r>
      <w:r w:rsidRPr="002962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Права</w:t>
      </w:r>
      <w:r w:rsidRPr="00794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родительских собраний.</w:t>
      </w:r>
    </w:p>
    <w:p w:rsidR="00296268" w:rsidRDefault="00835A2B" w:rsidP="00522178">
      <w:pPr>
        <w:spacing w:after="0" w:line="240" w:lineRule="auto"/>
        <w:ind w:left="644" w:hanging="7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Родительское собрание имеет право обратить внимание родителей на:</w:t>
      </w:r>
      <w:r w:rsidRPr="00794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296268" w:rsidRDefault="00835A2B" w:rsidP="00522178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  </w:t>
      </w:r>
      <w:r w:rsidR="002962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неукоснительное выполнение решений собраний;</w:t>
      </w:r>
    </w:p>
    <w:p w:rsidR="00296268" w:rsidRDefault="00296268" w:rsidP="00522178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-</w:t>
      </w:r>
      <w:r w:rsidR="003248DF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п.4 ст.44</w:t>
      </w:r>
      <w:r w:rsidR="00261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A0623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Закона </w:t>
      </w:r>
      <w:r w:rsidR="00835A2B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образовании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РФ»: </w:t>
      </w:r>
      <w:r w:rsidR="00835A2B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обучающихся, воспитанников несут ответственность за их воспитание, получение ими основного общего образования;</w:t>
      </w:r>
    </w:p>
    <w:p w:rsidR="00522178" w:rsidRPr="00794046" w:rsidRDefault="00522178" w:rsidP="00FD1A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proofErr w:type="gramStart"/>
      <w:r w:rsidR="002962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3248DF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3248DF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ыполнение </w:t>
      </w:r>
      <w:r w:rsidR="005B784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(Законными представителями) Устава лицея</w:t>
      </w:r>
      <w:r w:rsidR="00835A2B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5A2B" w:rsidRPr="00794046" w:rsidRDefault="00835A2B" w:rsidP="00FD1A1A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6.2.</w:t>
      </w:r>
      <w:r w:rsidR="00FD1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Родительское собрание имеет право обсуждать вопросы школьной жизни и принимат</w:t>
      </w:r>
      <w:r w:rsidR="002610BF">
        <w:rPr>
          <w:rFonts w:ascii="Times New Roman" w:eastAsia="Times New Roman" w:hAnsi="Times New Roman" w:cs="Times New Roman"/>
          <w:sz w:val="28"/>
          <w:szCs w:val="28"/>
          <w:lang w:eastAsia="ru-RU"/>
        </w:rPr>
        <w:t>ь решения в форме предложений, 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приглашать на собрание различных специалистов:</w:t>
      </w:r>
    </w:p>
    <w:p w:rsidR="00835A2B" w:rsidRPr="00794046" w:rsidRDefault="00835A2B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юристов;</w:t>
      </w:r>
    </w:p>
    <w:p w:rsidR="00835A2B" w:rsidRPr="00794046" w:rsidRDefault="00835A2B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врачей;</w:t>
      </w:r>
    </w:p>
    <w:p w:rsidR="00835A2B" w:rsidRPr="00794046" w:rsidRDefault="00835A2B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психологов;</w:t>
      </w:r>
    </w:p>
    <w:p w:rsidR="00835A2B" w:rsidRPr="00794046" w:rsidRDefault="00835A2B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работников правоохранительных органов;</w:t>
      </w:r>
    </w:p>
    <w:p w:rsidR="00835A2B" w:rsidRPr="00794046" w:rsidRDefault="00835A2B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членов администрации школы;</w:t>
      </w:r>
    </w:p>
    <w:p w:rsidR="00835A2B" w:rsidRPr="00794046" w:rsidRDefault="00835A2B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представителей общественных организаций.</w:t>
      </w:r>
    </w:p>
    <w:p w:rsidR="00835A2B" w:rsidRDefault="00835A2B" w:rsidP="003430D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Все предложения родительских собраний рассматри</w:t>
      </w:r>
      <w:r w:rsidR="003430D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ваются должностными лицами лицея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последующим сообщени</w:t>
      </w:r>
      <w:r w:rsidR="002610BF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о результатах рассмотрения (</w:t>
      </w:r>
      <w:r w:rsidR="003430D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 рассмотрения предложения – один месяц</w:t>
      </w:r>
      <w:r w:rsidR="003430D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30D9" w:rsidRPr="00794046" w:rsidRDefault="003430D9" w:rsidP="003430D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A2B" w:rsidRPr="00794046" w:rsidRDefault="00835A2B" w:rsidP="00794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</w:t>
      </w:r>
      <w:r w:rsidRPr="00794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Документация родительских собраний.</w:t>
      </w:r>
    </w:p>
    <w:p w:rsidR="00835A2B" w:rsidRPr="00794046" w:rsidRDefault="00835A2B" w:rsidP="00794046">
      <w:pPr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7.1.</w:t>
      </w:r>
      <w:r w:rsidR="00343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родительские собрания протоколируются.</w:t>
      </w:r>
    </w:p>
    <w:p w:rsidR="00835A2B" w:rsidRPr="00794046" w:rsidRDefault="00835A2B" w:rsidP="00794046">
      <w:pPr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7.2.</w:t>
      </w:r>
      <w:r w:rsidR="00343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Протоколы родительских собраний: </w:t>
      </w:r>
    </w:p>
    <w:p w:rsidR="00835A2B" w:rsidRPr="00794046" w:rsidRDefault="003430D9" w:rsidP="0079404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35A2B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подписываю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  представителем </w:t>
      </w:r>
      <w:r w:rsidR="00835A2B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родительского собрания;</w:t>
      </w:r>
    </w:p>
    <w:p w:rsidR="001D5352" w:rsidRPr="00DB593A" w:rsidRDefault="003430D9" w:rsidP="00DB59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2BF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хранятся у заместителя директора по ВР.</w:t>
      </w:r>
      <w:r w:rsidR="00835A2B" w:rsidRPr="0079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Протоколы классных родительских собраний хранятся у классных руководителей.</w:t>
      </w:r>
    </w:p>
    <w:sectPr w:rsidR="001D5352" w:rsidRPr="00DB593A" w:rsidSect="00794046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A2B"/>
    <w:rsid w:val="000F2BF9"/>
    <w:rsid w:val="001A7ED8"/>
    <w:rsid w:val="001C28FE"/>
    <w:rsid w:val="001D5352"/>
    <w:rsid w:val="002610BF"/>
    <w:rsid w:val="00296268"/>
    <w:rsid w:val="003248DF"/>
    <w:rsid w:val="003430D9"/>
    <w:rsid w:val="003A0623"/>
    <w:rsid w:val="00522178"/>
    <w:rsid w:val="005B7847"/>
    <w:rsid w:val="00633A24"/>
    <w:rsid w:val="006C5325"/>
    <w:rsid w:val="00794046"/>
    <w:rsid w:val="007E07C8"/>
    <w:rsid w:val="00800D71"/>
    <w:rsid w:val="00835A2B"/>
    <w:rsid w:val="009F679A"/>
    <w:rsid w:val="00DB593A"/>
    <w:rsid w:val="00DE509F"/>
    <w:rsid w:val="00E871B1"/>
    <w:rsid w:val="00FA6AAF"/>
    <w:rsid w:val="00FD1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2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2014-11-20T07:44:00Z</cp:lastPrinted>
  <dcterms:created xsi:type="dcterms:W3CDTF">2020-11-11T08:04:00Z</dcterms:created>
  <dcterms:modified xsi:type="dcterms:W3CDTF">2020-11-11T08:04:00Z</dcterms:modified>
</cp:coreProperties>
</file>