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B4" w:rsidRDefault="001B5FB4" w:rsidP="001B5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Программе воспитания МБОУ ЛАД № 3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ензы</w:t>
      </w:r>
      <w:proofErr w:type="spellEnd"/>
    </w:p>
    <w:p w:rsidR="001B5FB4" w:rsidRDefault="001B5FB4" w:rsidP="001B5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МБОУ ЛАД №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1B5FB4" w:rsidRDefault="001B5FB4" w:rsidP="001B5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(корректировка</w:t>
      </w:r>
      <w:r w:rsidR="004F553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мониторинга в соответствии с Технологией «Объективная оценка личностных результатов обучающихся как социально ориентированного сегмента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softskills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планирование результативной воспитательной деятельности в школе»)</w:t>
      </w:r>
    </w:p>
    <w:p w:rsidR="00311508" w:rsidRPr="00EB1DB4" w:rsidRDefault="00311508" w:rsidP="00EB1D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679"/>
        <w:gridCol w:w="822"/>
        <w:gridCol w:w="2410"/>
        <w:gridCol w:w="2977"/>
      </w:tblGrid>
      <w:tr w:rsidR="00EB1DB4" w:rsidTr="002749C3">
        <w:tc>
          <w:tcPr>
            <w:tcW w:w="1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B1DB4" w:rsidRPr="00EB1DB4" w:rsidRDefault="00EB1DB4">
            <w:pPr>
              <w:suppressAutoHyphens/>
              <w:jc w:val="center"/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en-US"/>
              </w:rPr>
            </w:pPr>
            <w:r w:rsidRPr="00EB1D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«Духовно-нравственное воспитание»</w:t>
            </w:r>
          </w:p>
        </w:tc>
      </w:tr>
      <w:tr w:rsidR="00EB1DB4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Показатели (критерии) оценки 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достигаемых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измеримых личностных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1DB4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Проявляемая в поведении готовность взаимодействовать с окружающими людьми в соответствии с морально-этическими нормами и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развитие: 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нравственных представлений об общих морально-этических нормах и конкретных правилах поведения, включая основные нормы и правила речевого поведения, взаимоотношений между полами и представителями различных возрастных групп (в образовательном учреждении, дома, на улице, в общественных местах); 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задаче а):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Курс внеурочной деятельности 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7323A1" w:rsidRPr="007323A1" w:rsidRDefault="007323A1" w:rsidP="00732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A1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2) </w:t>
            </w:r>
            <w:r w:rsidRPr="00732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  <w:p w:rsidR="007323A1" w:rsidRPr="007323A1" w:rsidRDefault="007323A1" w:rsidP="00732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2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  <w:p w:rsidR="00EB1DB4" w:rsidRPr="00EB1DB4" w:rsidRDefault="00EB1DB4" w:rsidP="00732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B1DB4">
              <w:rPr>
                <w:rFonts w:ascii="Times New Roman" w:eastAsia="Calibri" w:hAnsi="Times New Roman"/>
                <w:sz w:val="24"/>
                <w:szCs w:val="26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Цикл классных часов</w:t>
            </w:r>
            <w:r w:rsidRPr="00EB1DB4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="007323A1">
              <w:rPr>
                <w:rFonts w:ascii="Times New Roman" w:eastAsia="Calibri" w:hAnsi="Times New Roman" w:cs="Times New Roman"/>
                <w:sz w:val="24"/>
                <w:szCs w:val="26"/>
              </w:rPr>
              <w:t>к</w:t>
            </w:r>
            <w:proofErr w:type="gramEnd"/>
            <w:r w:rsidR="007323A1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Дню лицея </w:t>
            </w:r>
            <w:r w:rsidRPr="00EB1DB4">
              <w:rPr>
                <w:rFonts w:ascii="Times New Roman" w:eastAsia="Calibri" w:hAnsi="Times New Roman" w:cs="Times New Roman"/>
                <w:sz w:val="24"/>
                <w:szCs w:val="26"/>
              </w:rPr>
              <w:t>«</w:t>
            </w:r>
            <w:r w:rsidR="007323A1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Мы – лицеисты!» </w:t>
            </w:r>
            <w:r w:rsidRPr="00EB1DB4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3) </w:t>
            </w:r>
            <w:r w:rsidR="007323A1">
              <w:rPr>
                <w:rFonts w:ascii="Times New Roman" w:eastAsia="Calibri" w:hAnsi="Times New Roman" w:cs="Times New Roman"/>
                <w:sz w:val="24"/>
                <w:szCs w:val="26"/>
              </w:rPr>
              <w:t>Неделя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правовой грамотности с приглашением сотрудников ОВД, ГИБДД, КДН Октябрьского района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ензы. </w:t>
            </w:r>
          </w:p>
          <w:p w:rsidR="00EB1DB4" w:rsidRPr="007323A1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23A1">
              <w:rPr>
                <w:rFonts w:ascii="Times New Roman" w:eastAsia="Calibri" w:hAnsi="Times New Roman" w:cs="Times New Roman"/>
                <w:sz w:val="24"/>
                <w:szCs w:val="26"/>
              </w:rPr>
              <w:t>4) Цикл экскурсий</w:t>
            </w:r>
            <w:r w:rsidR="001B69D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(офлайн и онлайн)</w:t>
            </w:r>
            <w:r w:rsidRPr="007323A1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«Культура и история родного края»</w:t>
            </w:r>
          </w:p>
          <w:p w:rsidR="007323A1" w:rsidRDefault="007323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 Участие в реализации регионального проекта «Культурный дневник школьника Пензенской области»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 Участие в реализации регионального проекта «Культурная суббота»</w:t>
            </w:r>
            <w:r w:rsidR="007323A1">
              <w:rPr>
                <w:rFonts w:ascii="Times New Roman" w:eastAsia="Calibri" w:hAnsi="Times New Roman"/>
                <w:sz w:val="24"/>
                <w:szCs w:val="26"/>
              </w:rPr>
              <w:t xml:space="preserve">, </w:t>
            </w:r>
            <w:r w:rsidR="007323A1">
              <w:rPr>
                <w:rFonts w:ascii="Times New Roman" w:eastAsia="Calibri" w:hAnsi="Times New Roman"/>
                <w:sz w:val="24"/>
                <w:szCs w:val="26"/>
              </w:rPr>
              <w:lastRenderedPageBreak/>
              <w:t>«Пушкинская карта»</w:t>
            </w:r>
          </w:p>
          <w:p w:rsidR="00EB1DB4" w:rsidRPr="00EB1DB4" w:rsidRDefault="00EB1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3) </w:t>
            </w:r>
            <w:r w:rsidRPr="00EB1DB4">
              <w:rPr>
                <w:rFonts w:ascii="Times New Roman" w:eastAsia="Calibri" w:hAnsi="Times New Roman"/>
                <w:sz w:val="24"/>
                <w:szCs w:val="26"/>
              </w:rPr>
              <w:t>Проект «</w:t>
            </w:r>
            <w:proofErr w:type="spellStart"/>
            <w:r w:rsidRPr="00EB1DB4">
              <w:rPr>
                <w:rFonts w:ascii="Times New Roman" w:eastAsia="Calibri" w:hAnsi="Times New Roman"/>
                <w:sz w:val="24"/>
                <w:szCs w:val="26"/>
              </w:rPr>
              <w:t>Киноуроки</w:t>
            </w:r>
            <w:proofErr w:type="spellEnd"/>
            <w:r w:rsidRPr="00EB1DB4">
              <w:rPr>
                <w:rFonts w:ascii="Times New Roman" w:eastAsia="Calibri" w:hAnsi="Times New Roman"/>
                <w:sz w:val="24"/>
                <w:szCs w:val="26"/>
              </w:rPr>
              <w:t xml:space="preserve"> в школах России»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5507CE" w:rsidRPr="005507CE" w:rsidRDefault="005507CE" w:rsidP="00550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1).</w:t>
            </w:r>
            <w:r w:rsidR="007323A1" w:rsidRPr="005507CE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акциях областного Месячника «</w:t>
            </w:r>
            <w:proofErr w:type="spellStart"/>
            <w:r w:rsidR="007323A1" w:rsidRPr="005507CE">
              <w:rPr>
                <w:rFonts w:ascii="Times New Roman" w:eastAsia="Calibri" w:hAnsi="Times New Roman" w:cs="Times New Roman"/>
                <w:sz w:val="24"/>
                <w:szCs w:val="26"/>
              </w:rPr>
              <w:t>Сурский</w:t>
            </w:r>
            <w:proofErr w:type="spellEnd"/>
            <w:r w:rsidR="007323A1" w:rsidRPr="005507C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край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-</w:t>
            </w:r>
            <w:r w:rsidR="007323A1" w:rsidRPr="005507C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без наркотиков!»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2) </w:t>
            </w:r>
            <w:r w:rsidR="005507CE">
              <w:rPr>
                <w:rFonts w:ascii="Times New Roman" w:eastAsia="Calibri" w:hAnsi="Times New Roman"/>
                <w:sz w:val="24"/>
                <w:szCs w:val="26"/>
              </w:rPr>
              <w:t xml:space="preserve">Классные часы, </w:t>
            </w:r>
            <w:proofErr w:type="spellStart"/>
            <w:r w:rsidR="005507CE">
              <w:rPr>
                <w:rFonts w:ascii="Times New Roman" w:eastAsia="Calibri" w:hAnsi="Times New Roman"/>
                <w:sz w:val="24"/>
                <w:szCs w:val="26"/>
              </w:rPr>
              <w:t>квест</w:t>
            </w:r>
            <w:proofErr w:type="spellEnd"/>
            <w:r w:rsidR="005507CE">
              <w:rPr>
                <w:rFonts w:ascii="Times New Roman" w:eastAsia="Calibri" w:hAnsi="Times New Roman"/>
                <w:sz w:val="24"/>
                <w:szCs w:val="26"/>
              </w:rPr>
              <w:t>-игры Недели правовой помощи детям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Общешкольные мероприятия: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знаний»</w:t>
            </w:r>
          </w:p>
          <w:p w:rsidR="00A4730B" w:rsidRDefault="00A4730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-«День грамотности»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</w:t>
            </w:r>
            <w:r w:rsidR="005507CE">
              <w:rPr>
                <w:rFonts w:ascii="Times New Roman" w:eastAsia="Calibri" w:hAnsi="Times New Roman"/>
                <w:sz w:val="24"/>
                <w:szCs w:val="26"/>
              </w:rPr>
              <w:t>День Учителя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отца»</w:t>
            </w:r>
          </w:p>
          <w:p w:rsidR="001B69D7" w:rsidRDefault="001B69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День народного единства</w:t>
            </w:r>
          </w:p>
          <w:p w:rsidR="001B69D7" w:rsidRDefault="001B69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-День толерантности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</w:t>
            </w:r>
            <w:r w:rsidR="005507CE">
              <w:rPr>
                <w:rFonts w:ascii="Times New Roman" w:eastAsia="Calibri" w:hAnsi="Times New Roman"/>
                <w:sz w:val="24"/>
                <w:szCs w:val="26"/>
              </w:rPr>
              <w:t>День Матери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DC3B4B" w:rsidRDefault="00DC3B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-«День Государственного Герба России»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героев Отечества»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конституции»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«Новогодний калейдоскоп»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«Салют защитникам России»</w:t>
            </w:r>
          </w:p>
          <w:p w:rsidR="00DC3B4B" w:rsidRPr="00DC3B4B" w:rsidRDefault="00DC3B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выпускников школы № 3, погибших в зонах военных конфликтов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«Праздник весны и красоты»</w:t>
            </w:r>
          </w:p>
          <w:p w:rsidR="00A4730B" w:rsidRDefault="00A4730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-Театральный фестиваль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Победы»</w:t>
            </w:r>
          </w:p>
          <w:p w:rsidR="005507CE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6) Участие в районных и региональных творческих конкурсах</w:t>
            </w:r>
            <w:r w:rsidR="005507CE">
              <w:rPr>
                <w:rFonts w:ascii="Times New Roman" w:eastAsia="Calibri" w:hAnsi="Times New Roman"/>
                <w:sz w:val="24"/>
                <w:szCs w:val="26"/>
              </w:rPr>
              <w:t>: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«Живая классика», </w:t>
            </w:r>
            <w:r w:rsidR="005507CE">
              <w:rPr>
                <w:rFonts w:ascii="Times New Roman" w:eastAsia="Calibri" w:hAnsi="Times New Roman"/>
                <w:sz w:val="24"/>
                <w:szCs w:val="26"/>
              </w:rPr>
              <w:t>«</w:t>
            </w:r>
            <w:proofErr w:type="spellStart"/>
            <w:r w:rsidR="005507CE">
              <w:rPr>
                <w:rFonts w:ascii="Times New Roman" w:eastAsia="Calibri" w:hAnsi="Times New Roman"/>
                <w:sz w:val="24"/>
                <w:szCs w:val="26"/>
              </w:rPr>
              <w:t>Хохряковские</w:t>
            </w:r>
            <w:proofErr w:type="spellEnd"/>
            <w:r w:rsidR="005507CE">
              <w:rPr>
                <w:rFonts w:ascii="Times New Roman" w:eastAsia="Calibri" w:hAnsi="Times New Roman"/>
                <w:sz w:val="24"/>
                <w:szCs w:val="26"/>
              </w:rPr>
              <w:t xml:space="preserve"> чтения», «Без срока давности»,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«Слово о России» и др.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6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323A1" w:rsidRDefault="007323A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323A1" w:rsidRDefault="007323A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7323A1" w:rsidRDefault="007323A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323A1" w:rsidRDefault="007323A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323A1" w:rsidRDefault="007323A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7323A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7323A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323A1" w:rsidRDefault="007323A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323A1" w:rsidRDefault="007323A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323A1" w:rsidRDefault="007323A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  <w:p w:rsidR="00A4730B" w:rsidRDefault="00A4730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сентября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октября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10-16 октября</w:t>
            </w:r>
          </w:p>
          <w:p w:rsidR="001B69D7" w:rsidRDefault="001B69D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ноября</w:t>
            </w:r>
          </w:p>
          <w:p w:rsidR="001B69D7" w:rsidRDefault="001B69D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16 ноября</w:t>
            </w:r>
          </w:p>
          <w:p w:rsidR="00EB1DB4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</w:t>
            </w:r>
            <w:r w:rsidR="00EB1DB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</w:t>
            </w:r>
            <w:r w:rsidR="00EB1DB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ноября</w:t>
            </w:r>
          </w:p>
          <w:p w:rsidR="00DC3B4B" w:rsidRDefault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30 ноября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декабря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декабря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  <w:r w:rsidR="005507C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-30 декабря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20-23 февраля</w:t>
            </w:r>
          </w:p>
          <w:p w:rsidR="00DC3B4B" w:rsidRDefault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марта</w:t>
            </w:r>
          </w:p>
          <w:p w:rsidR="00A4730B" w:rsidRDefault="00A4730B" w:rsidP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3B4B" w:rsidRDefault="00DC3B4B" w:rsidP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6-8 марта</w:t>
            </w:r>
          </w:p>
          <w:p w:rsidR="00A4730B" w:rsidRDefault="00A4730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 27 марта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мая</w:t>
            </w:r>
          </w:p>
          <w:p w:rsidR="005507CE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507CE" w:rsidRDefault="005507CE" w:rsidP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507CE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ВР.</w:t>
            </w:r>
          </w:p>
          <w:p w:rsidR="005507CE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507CE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507CE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507CE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507CE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советник директора по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507CE" w:rsidRDefault="005507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3B4B" w:rsidRDefault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3B4B" w:rsidRDefault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советник директора по ВР, </w:t>
            </w:r>
            <w:r w:rsidR="00DC3B4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3B4B" w:rsidRDefault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3B4B" w:rsidRDefault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3B4B" w:rsidRDefault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3B4B" w:rsidRDefault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3B4B" w:rsidRDefault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3B4B" w:rsidRDefault="00DC3B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DC3B4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1DB4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Способность к сочувствию по отношению к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развитие: 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представлений о жизненных проблемах других людей; 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сочувствия к людям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(отзывчивости и милосердия); 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lastRenderedPageBreak/>
              <w:t>По задаче а):</w:t>
            </w:r>
          </w:p>
          <w:p w:rsidR="002C5C8E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</w:t>
            </w:r>
            <w:r w:rsidR="002C5C8E">
              <w:rPr>
                <w:rFonts w:ascii="Times New Roman" w:eastAsia="Calibri" w:hAnsi="Times New Roman" w:cs="Times New Roman"/>
                <w:sz w:val="24"/>
                <w:szCs w:val="26"/>
              </w:rPr>
              <w:t>Акция «Подросток»</w:t>
            </w:r>
          </w:p>
          <w:p w:rsidR="00EB1DB4" w:rsidRDefault="002C5C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  <w:r w:rsidR="00EB1DB4">
              <w:rPr>
                <w:rFonts w:ascii="Times New Roman" w:eastAsia="Calibri" w:hAnsi="Times New Roman"/>
                <w:sz w:val="24"/>
                <w:szCs w:val="26"/>
              </w:rPr>
              <w:t>2) Цикл бесед «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Познай себя</w:t>
            </w:r>
            <w:r w:rsidR="00EB1DB4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2C5C8E" w:rsidRDefault="002C5C8E" w:rsidP="002C5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Цикл внеклассных мероприятий «Уроки доброты»</w:t>
            </w:r>
          </w:p>
          <w:p w:rsidR="002C5C8E" w:rsidRDefault="002C5C8E" w:rsidP="002C5C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4) Цикл классных часов «Я в мире людей»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</w:t>
            </w:r>
            <w:r w:rsidR="002C5C8E">
              <w:rPr>
                <w:rFonts w:ascii="Times New Roman" w:eastAsia="Calibri" w:hAnsi="Times New Roman" w:cs="Times New Roman"/>
                <w:sz w:val="24"/>
                <w:szCs w:val="26"/>
              </w:rPr>
              <w:t>Занятия внеурочной деятельности «В мире книг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311508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2) </w:t>
            </w:r>
            <w:proofErr w:type="spellStart"/>
            <w:r w:rsidR="00311508">
              <w:rPr>
                <w:rFonts w:ascii="Times New Roman" w:eastAsia="Calibri" w:hAnsi="Times New Roman"/>
                <w:sz w:val="24"/>
                <w:szCs w:val="26"/>
              </w:rPr>
              <w:t>Квест</w:t>
            </w:r>
            <w:proofErr w:type="spellEnd"/>
            <w:r w:rsidR="00311508">
              <w:rPr>
                <w:rFonts w:ascii="Times New Roman" w:eastAsia="Calibri" w:hAnsi="Times New Roman"/>
                <w:sz w:val="24"/>
                <w:szCs w:val="26"/>
              </w:rPr>
              <w:t xml:space="preserve">-игра </w:t>
            </w:r>
            <w:proofErr w:type="gramStart"/>
            <w:r w:rsidR="00311508">
              <w:rPr>
                <w:rFonts w:ascii="Times New Roman" w:eastAsia="Calibri" w:hAnsi="Times New Roman"/>
                <w:sz w:val="24"/>
                <w:szCs w:val="26"/>
              </w:rPr>
              <w:t>к</w:t>
            </w:r>
            <w:proofErr w:type="gramEnd"/>
            <w:r w:rsidR="00311508">
              <w:rPr>
                <w:rFonts w:ascii="Times New Roman" w:eastAsia="Calibri" w:hAnsi="Times New Roman"/>
                <w:sz w:val="24"/>
                <w:szCs w:val="26"/>
              </w:rPr>
              <w:t xml:space="preserve"> Дню толерантности</w:t>
            </w:r>
          </w:p>
          <w:p w:rsidR="00EB1DB4" w:rsidRPr="002C5C8E" w:rsidRDefault="0031150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</w:t>
            </w:r>
            <w:r w:rsidR="00EB1DB4">
              <w:rPr>
                <w:rFonts w:ascii="Times New Roman" w:eastAsia="Calibri" w:hAnsi="Times New Roman"/>
                <w:sz w:val="24"/>
                <w:szCs w:val="26"/>
              </w:rPr>
              <w:t>Участие во Всероссийской акции «Письмо солдату»</w:t>
            </w:r>
          </w:p>
          <w:p w:rsidR="00EB1DB4" w:rsidRDefault="002C5C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</w:t>
            </w:r>
            <w:r w:rsidR="00EB1DB4">
              <w:rPr>
                <w:rFonts w:ascii="Times New Roman" w:eastAsia="Calibri" w:hAnsi="Times New Roman"/>
                <w:sz w:val="24"/>
                <w:szCs w:val="26"/>
              </w:rPr>
              <w:t>) Уроки мужества, посвященные памятным датам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 Общешкольная благотворительная акция «Твори добро»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2)Акция «Забота», посвященная Дню пожилого человека.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</w:t>
            </w:r>
            <w:r w:rsidR="00500110"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Волонтерская акция «Открытка к празднику» (поздравление педагогов-ветеранов, ветеранов ВОВ, тружеников тыла, ветеранов труда)</w:t>
            </w:r>
          </w:p>
          <w:p w:rsidR="00EB1DB4" w:rsidRDefault="00500110" w:rsidP="0050011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4</w:t>
            </w:r>
            <w:r w:rsidR="00EB1DB4">
              <w:rPr>
                <w:rFonts w:ascii="Times New Roman" w:eastAsia="Calibri" w:hAnsi="Times New Roman"/>
                <w:sz w:val="24"/>
                <w:szCs w:val="26"/>
              </w:rPr>
              <w:t xml:space="preserve">) Волонтерская акция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Дню животных (сбор помощи для питомника бездомных животных)</w:t>
            </w:r>
          </w:p>
          <w:p w:rsidR="00A4730B" w:rsidRDefault="00500110" w:rsidP="0050011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5)Акция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Дню инвалидов, </w:t>
            </w:r>
          </w:p>
          <w:p w:rsidR="00500110" w:rsidRDefault="00500110" w:rsidP="0050011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Дню добровольца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2C5C8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C5C8E" w:rsidRDefault="002C5C8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 раз в четверть</w:t>
            </w:r>
          </w:p>
          <w:p w:rsidR="002C5C8E" w:rsidRDefault="002C5C8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1508" w:rsidRDefault="0031150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16 ноября</w:t>
            </w:r>
          </w:p>
          <w:p w:rsidR="00311508" w:rsidRDefault="00311508" w:rsidP="0031150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C5C8E" w:rsidRDefault="002C5C8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00110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500110" w:rsidRDefault="005001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500110" w:rsidP="005001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500110" w:rsidRDefault="00500110" w:rsidP="005001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00110" w:rsidRDefault="00500110" w:rsidP="005001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4730B" w:rsidRDefault="00500110" w:rsidP="005001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3 декабря, </w:t>
            </w:r>
          </w:p>
          <w:p w:rsidR="00500110" w:rsidRDefault="00500110" w:rsidP="005001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C5C8E" w:rsidRDefault="002C5C8E" w:rsidP="002C5C8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C5C8E" w:rsidRDefault="002C5C8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C5C8E" w:rsidRDefault="002C5C8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2C5C8E" w:rsidRDefault="002C5C8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1508" w:rsidRDefault="0031150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00110" w:rsidRDefault="005001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00110" w:rsidRDefault="005001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1508" w:rsidRDefault="0031150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1508" w:rsidRDefault="0031150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ВР,</w:t>
            </w:r>
            <w:r w:rsidR="0050011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педагог-организатор,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 w:rsidP="005001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1DB4" w:rsidTr="002749C3">
        <w:tc>
          <w:tcPr>
            <w:tcW w:w="1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lang w:eastAsia="en-US"/>
              </w:rPr>
            </w:pPr>
          </w:p>
          <w:p w:rsidR="00EB1DB4" w:rsidRPr="00234E76" w:rsidRDefault="00234E7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="00EB1DB4" w:rsidRPr="00234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«Трудовое воспитание</w:t>
            </w:r>
            <w:r w:rsidR="001B69D7" w:rsidRPr="00234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т.ч. </w:t>
            </w:r>
            <w:proofErr w:type="spellStart"/>
            <w:r w:rsidR="001B69D7" w:rsidRPr="00234E76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="001B69D7" w:rsidRPr="00234E7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B1DB4" w:rsidRPr="00234E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0D01" w:rsidRDefault="00820D0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B1DB4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4" w:rsidRDefault="001B69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1B69D7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B1DB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B1D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Развитость способности самостоятельно эффективно действовать в условиях постоянного обновления социальных и технологических реальностей»  </w:t>
            </w:r>
            <w:proofErr w:type="gramStart"/>
            <w:r w:rsidR="00EB1DB4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EB1DB4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="00EB1DB4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а)  представлений о различных видах социальной (в том числе трудовой) деятельности 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положительного отношения к труду,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высоких социальных мотивов трудовой (в том числе профессиональной) деятельности, потребности к приобретению профессии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в)  развитие познавательного интереса к знаниям, стремления применять знания на практике.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1B69D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lastRenderedPageBreak/>
              <w:t xml:space="preserve">По задачам а) и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Классные часы </w:t>
            </w:r>
            <w:r w:rsidR="001B69D7">
              <w:rPr>
                <w:rFonts w:ascii="Times New Roman" w:eastAsia="Calibri" w:hAnsi="Times New Roman" w:cs="Times New Roman"/>
                <w:sz w:val="24"/>
                <w:szCs w:val="26"/>
              </w:rPr>
              <w:t>в рамках программы внеурочной деятельности «Россия – мои горизонты»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2) Цикл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занятий со школьным психологом. </w:t>
            </w:r>
          </w:p>
          <w:p w:rsidR="00EB1DB4" w:rsidRDefault="001B6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="00EB1DB4">
              <w:rPr>
                <w:rFonts w:ascii="Times New Roman" w:eastAsia="Calibri" w:hAnsi="Times New Roman" w:cs="Times New Roman"/>
                <w:sz w:val="24"/>
                <w:szCs w:val="26"/>
              </w:rPr>
              <w:t>)</w:t>
            </w:r>
            <w:r w:rsidR="00EB1DB4">
              <w:rPr>
                <w:rFonts w:ascii="Times New Roman" w:eastAsia="Calibri" w:hAnsi="Times New Roman"/>
                <w:sz w:val="24"/>
                <w:szCs w:val="26"/>
              </w:rPr>
              <w:t xml:space="preserve"> Участие в реализации регионального проекта «Билет в будущее»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</w:p>
          <w:p w:rsidR="001B5FB4" w:rsidRDefault="001B5F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lastRenderedPageBreak/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4C7D88" w:rsidRDefault="00EB1DB4" w:rsidP="004C7D8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C7D88">
              <w:rPr>
                <w:rFonts w:ascii="Times New Roman" w:eastAsia="Calibri" w:hAnsi="Times New Roman" w:cs="Times New Roman"/>
                <w:sz w:val="24"/>
                <w:szCs w:val="26"/>
              </w:rPr>
              <w:t>1)</w:t>
            </w:r>
            <w:r w:rsidR="004C7D88">
              <w:rPr>
                <w:rFonts w:ascii="Times New Roman" w:eastAsia="Calibri" w:hAnsi="Times New Roman"/>
                <w:sz w:val="24"/>
                <w:szCs w:val="26"/>
              </w:rPr>
              <w:t xml:space="preserve"> Конкурс «Наш уютный класс» (оформление классного интерьера, стендов, уголков)</w:t>
            </w:r>
          </w:p>
          <w:p w:rsidR="00EB1DB4" w:rsidRPr="004C7D88" w:rsidRDefault="00EB1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6"/>
              </w:rPr>
              <w:t xml:space="preserve"> </w:t>
            </w:r>
            <w:r w:rsidR="004C7D88" w:rsidRPr="004C7D88">
              <w:rPr>
                <w:rFonts w:ascii="Times New Roman" w:eastAsia="Calibri" w:hAnsi="Times New Roman" w:cs="Times New Roman"/>
                <w:sz w:val="24"/>
                <w:szCs w:val="26"/>
              </w:rPr>
              <w:t>2).</w:t>
            </w:r>
            <w:proofErr w:type="spellStart"/>
            <w:r w:rsidR="004C7D88">
              <w:rPr>
                <w:rFonts w:ascii="Times New Roman" w:eastAsia="Calibri" w:hAnsi="Times New Roman" w:cs="Times New Roman"/>
                <w:sz w:val="24"/>
                <w:szCs w:val="26"/>
              </w:rPr>
              <w:t>Профориентационные</w:t>
            </w:r>
            <w:proofErr w:type="spellEnd"/>
            <w:r w:rsidR="004C7D88" w:rsidRPr="004C7D8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="004C7D88">
              <w:rPr>
                <w:rFonts w:ascii="Times New Roman" w:eastAsia="Calibri" w:hAnsi="Times New Roman" w:cs="Times New Roman"/>
                <w:sz w:val="24"/>
                <w:szCs w:val="26"/>
              </w:rPr>
              <w:t>занятия</w:t>
            </w:r>
            <w:r w:rsidRPr="004C7D8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«В лабиринте профессий»</w:t>
            </w:r>
            <w:r w:rsidR="004C7D8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(Областная юношеская библиотека)</w:t>
            </w:r>
          </w:p>
          <w:p w:rsidR="00EB1DB4" w:rsidRPr="004C7D88" w:rsidRDefault="004C7D8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</w:t>
            </w:r>
            <w:r w:rsidR="00EB1DB4" w:rsidRPr="004C7D88">
              <w:rPr>
                <w:rFonts w:ascii="Times New Roman" w:eastAsia="Calibri" w:hAnsi="Times New Roman"/>
                <w:sz w:val="24"/>
                <w:szCs w:val="26"/>
              </w:rPr>
              <w:t xml:space="preserve">)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Выставки-фестивали «Умелые руки»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Дню отца, к Дню Матери)</w:t>
            </w:r>
          </w:p>
          <w:p w:rsidR="00EB1DB4" w:rsidRDefault="00EB1DB4" w:rsidP="004C7D8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4) Трудов</w:t>
            </w:r>
            <w:r w:rsidR="004C7D88">
              <w:rPr>
                <w:rFonts w:ascii="Times New Roman" w:eastAsia="Calibri" w:hAnsi="Times New Roman"/>
                <w:sz w:val="24"/>
                <w:szCs w:val="26"/>
              </w:rPr>
              <w:t>ые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десант</w:t>
            </w:r>
            <w:r w:rsidR="004C7D88">
              <w:rPr>
                <w:rFonts w:ascii="Times New Roman" w:eastAsia="Calibri" w:hAnsi="Times New Roman"/>
                <w:sz w:val="24"/>
                <w:szCs w:val="26"/>
              </w:rPr>
              <w:t>ы (в дни каникул)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школьного психолога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C7D88" w:rsidRDefault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B5FB4" w:rsidRDefault="001B5F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1-ое полугодие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C7D88" w:rsidRDefault="004C7D88" w:rsidP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7D88" w:rsidRDefault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Октябрь, ноябрь</w:t>
            </w:r>
          </w:p>
          <w:p w:rsidR="004C7D88" w:rsidRDefault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7D88" w:rsidRDefault="004C7D88" w:rsidP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C7D88" w:rsidRDefault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C7D88" w:rsidRDefault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C7D88" w:rsidRDefault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C7D88" w:rsidRDefault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C7D88" w:rsidRDefault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r w:rsidR="004C7D8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1DB4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4" w:rsidRDefault="001B69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B69D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B1D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1DB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="00EB1DB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со</w:t>
            </w:r>
            <w:proofErr w:type="gramEnd"/>
            <w:r w:rsidR="00EB1DB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деятельности» - </w:t>
            </w:r>
            <w:r w:rsidR="00EB1DB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развитие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а)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нормах и правилах поведения, взаимоотношения между представителями различных возрастных групп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навыков коллективной работы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задачам  а), б), в)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Мастер-классы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командообразованию</w:t>
            </w:r>
            <w:proofErr w:type="spellEnd"/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2) </w:t>
            </w:r>
            <w:r w:rsidR="004C7D88">
              <w:rPr>
                <w:rFonts w:ascii="Times New Roman" w:eastAsia="Calibri" w:hAnsi="Times New Roman"/>
                <w:sz w:val="24"/>
                <w:szCs w:val="26"/>
              </w:rPr>
              <w:t>Реализация проекта «Промышленный туризм»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4) Проведение профессиональных проб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5)Школьные акции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Вторбум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», «Батарейка»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6)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</w:rPr>
              <w:t>Обще</w:t>
            </w:r>
            <w:r w:rsidR="004C7D88">
              <w:rPr>
                <w:rFonts w:ascii="Times New Roman" w:eastAsia="Calibri" w:hAnsi="Times New Roman"/>
                <w:sz w:val="24"/>
                <w:szCs w:val="26"/>
              </w:rPr>
              <w:t>лицейские</w:t>
            </w:r>
            <w:proofErr w:type="spellEnd"/>
            <w:r w:rsidR="004C7D88"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субботники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7) Акции «Чистый берег», «</w:t>
            </w:r>
            <w:r w:rsidR="00820D01">
              <w:rPr>
                <w:rFonts w:ascii="Times New Roman" w:eastAsia="Calibri" w:hAnsi="Times New Roman"/>
                <w:sz w:val="24"/>
                <w:szCs w:val="26"/>
              </w:rPr>
              <w:t>Чистый микрорайон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EB1DB4" w:rsidRDefault="00EB1DB4" w:rsidP="00820D0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C7D88" w:rsidRDefault="004C7D8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820D01" w:rsidRDefault="00820D01" w:rsidP="00820D0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Советник-директора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="00820D0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педагог-организатор, 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1DB4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820D0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 w:rsidRPr="00820D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B1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«Развитость </w:t>
            </w:r>
            <w:r w:rsidR="00EB1DB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стремления к добросовестности конкуренции на основе приложения своего труда в различных видах деятельности»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ормирование уважительного отношения к чужому труду, чужому мнению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азвитие лидерских качеств, целеустремленности, предприимчивости</w:t>
            </w:r>
          </w:p>
          <w:p w:rsidR="00EB1DB4" w:rsidRDefault="00EB1DB4" w:rsidP="001B5FB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задачам а), б), в):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Экскурсии на предприятия и в образовательные учреждения </w:t>
            </w:r>
            <w:r w:rsidR="00820D01">
              <w:rPr>
                <w:rFonts w:ascii="Times New Roman" w:eastAsia="Calibri" w:hAnsi="Times New Roman" w:cs="Times New Roman"/>
                <w:sz w:val="24"/>
                <w:szCs w:val="26"/>
              </w:rPr>
              <w:t>города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 Часы общения с представителями разных профессий</w:t>
            </w:r>
            <w:r w:rsidR="00820D01">
              <w:rPr>
                <w:rFonts w:ascii="Times New Roman" w:eastAsia="Calibri" w:hAnsi="Times New Roman"/>
                <w:sz w:val="24"/>
                <w:szCs w:val="26"/>
              </w:rPr>
              <w:t xml:space="preserve"> «Встречи с интересными людьми»</w:t>
            </w:r>
          </w:p>
          <w:p w:rsidR="00EB1DB4" w:rsidRPr="00820D01" w:rsidRDefault="00EB1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Конкурс</w:t>
            </w:r>
            <w:r w:rsidR="00820D01">
              <w:rPr>
                <w:rFonts w:ascii="Times New Roman" w:eastAsia="Calibri" w:hAnsi="Times New Roman"/>
                <w:sz w:val="24"/>
                <w:szCs w:val="26"/>
              </w:rPr>
              <w:t>ы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проектов «Обучение через предпринимательство»</w:t>
            </w:r>
            <w:r w:rsidR="00820D01">
              <w:rPr>
                <w:rFonts w:ascii="Times New Roman" w:eastAsia="Calibri" w:hAnsi="Times New Roman"/>
                <w:sz w:val="24"/>
                <w:szCs w:val="26"/>
              </w:rPr>
              <w:t>, «</w:t>
            </w:r>
            <w:r w:rsidR="00820D01">
              <w:rPr>
                <w:rFonts w:ascii="Times New Roman" w:eastAsia="Calibri" w:hAnsi="Times New Roman"/>
                <w:sz w:val="24"/>
                <w:szCs w:val="26"/>
                <w:lang w:val="en-US"/>
              </w:rPr>
              <w:t>PRO</w:t>
            </w:r>
            <w:r w:rsidR="00820D01" w:rsidRPr="00820D01">
              <w:rPr>
                <w:rFonts w:ascii="Times New Roman" w:eastAsia="Calibri" w:hAnsi="Times New Roman"/>
                <w:sz w:val="24"/>
                <w:szCs w:val="26"/>
              </w:rPr>
              <w:t>-</w:t>
            </w:r>
            <w:r w:rsidR="00820D01">
              <w:rPr>
                <w:rFonts w:ascii="Times New Roman" w:eastAsia="Calibri" w:hAnsi="Times New Roman"/>
                <w:sz w:val="24"/>
                <w:szCs w:val="26"/>
              </w:rPr>
              <w:t>движение»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4) Акция «Наш уютный класс» (оформление классного интерьера, стендов, уголков)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20D01" w:rsidRDefault="00820D0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2-ое полугодие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 w:rsidP="001B5F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1-ая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EB1DB4" w:rsidRDefault="00EB1DB4" w:rsidP="001B5F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1DB4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01" w:rsidRDefault="00820D0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DB4" w:rsidRDefault="00820D0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 w:rsidRPr="00820D0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B1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«Настроенность на принятие самостоятельных решений – </w:t>
            </w:r>
            <w:proofErr w:type="spellStart"/>
            <w:r w:rsidR="00EB1DB4"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внутриличностная</w:t>
            </w:r>
            <w:proofErr w:type="spellEnd"/>
            <w:r w:rsidR="00EB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 развития способностей к </w:t>
            </w:r>
            <w:r w:rsidR="00EB1DB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самоорганизации своей деятельности»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- </w:t>
            </w:r>
            <w:r w:rsidR="00EB1DB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развитие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умения определять цели собственной деятельности (в том числе трудовой), планировать собственную трудовую деятельность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умения оценивать результаты своей деятельности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01" w:rsidRDefault="00820D0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</w:p>
          <w:p w:rsidR="00EB1DB4" w:rsidRDefault="00820D0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задачам</w:t>
            </w:r>
            <w:r w:rsidR="00EB1DB4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 а)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, б, в)</w:t>
            </w:r>
            <w:r w:rsidR="00EB1DB4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: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 Конкурс</w:t>
            </w:r>
            <w:r w:rsidR="00820D01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проектов «Обучение через предпринимательство»</w:t>
            </w:r>
            <w:r w:rsidR="00820D01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 w:rsidR="00820D01">
              <w:rPr>
                <w:rFonts w:ascii="Times New Roman" w:eastAsia="Calibri" w:hAnsi="Times New Roman"/>
                <w:sz w:val="24"/>
                <w:szCs w:val="26"/>
              </w:rPr>
              <w:t>«</w:t>
            </w:r>
            <w:r w:rsidR="00820D01">
              <w:rPr>
                <w:rFonts w:ascii="Times New Roman" w:eastAsia="Calibri" w:hAnsi="Times New Roman"/>
                <w:sz w:val="24"/>
                <w:szCs w:val="26"/>
                <w:lang w:val="en-US"/>
              </w:rPr>
              <w:t>PRO</w:t>
            </w:r>
            <w:r w:rsidR="00820D01" w:rsidRPr="00820D01">
              <w:rPr>
                <w:rFonts w:ascii="Times New Roman" w:eastAsia="Calibri" w:hAnsi="Times New Roman"/>
                <w:sz w:val="24"/>
                <w:szCs w:val="26"/>
              </w:rPr>
              <w:t>-</w:t>
            </w:r>
            <w:r w:rsidR="00820D01">
              <w:rPr>
                <w:rFonts w:ascii="Times New Roman" w:eastAsia="Calibri" w:hAnsi="Times New Roman"/>
                <w:sz w:val="24"/>
                <w:szCs w:val="26"/>
              </w:rPr>
              <w:t>движение»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 Конкурс ученических проектов «Вторая жизнь упаковки»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Волонтерская акция «</w:t>
            </w:r>
            <w:r w:rsidR="00820D01">
              <w:rPr>
                <w:rFonts w:ascii="Times New Roman" w:eastAsia="Calibri" w:hAnsi="Times New Roman"/>
                <w:sz w:val="24"/>
                <w:szCs w:val="26"/>
              </w:rPr>
              <w:t>Лицейский дворик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EB1DB4" w:rsidRDefault="00EB1DB4" w:rsidP="00820D0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20D01" w:rsidRDefault="00820D0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2-ое полугодие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20D01" w:rsidRDefault="00820D0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1DB4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820D01">
            <w:pPr>
              <w:widowControl w:val="0"/>
              <w:spacing w:after="0" w:line="240" w:lineRule="auto"/>
              <w:ind w:right="-1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20D0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B1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1DB4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EB1DB4">
              <w:rPr>
                <w:rFonts w:ascii="Times New Roman" w:hAnsi="Times New Roman" w:cs="Times New Roman"/>
                <w:b/>
                <w:sz w:val="24"/>
                <w:szCs w:val="28"/>
              </w:rPr>
              <w:t>Развитость умения поддерживать свою работоспособность в осуществляемой деятельности</w:t>
            </w:r>
            <w:r w:rsidR="00EB1DB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="00EB1DB4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а)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самоконтроля в процессе трудовой деятельности 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позитивной мотивации к трудовой и профессиональной деятельности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задаче а):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Беседа с элементами психологического тренинга «Как понять себя?» 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2) Час общения «Что делать, если ты устал?»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 Часы общения со школьным психологом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2) Индивидуальные консультации со школьным психологом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Часы общения с представителями различных профессий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="00234E76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</w:t>
            </w:r>
            <w:r w:rsidR="00234E76">
              <w:rPr>
                <w:rFonts w:ascii="Times New Roman" w:eastAsia="Calibri" w:hAnsi="Times New Roman" w:cs="Times New Roman"/>
                <w:sz w:val="24"/>
                <w:szCs w:val="26"/>
              </w:rPr>
              <w:t>Профессиональные пробы на базе профессиональных учебных заведений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 Участие в региональном проекте «Билет в будущее»</w:t>
            </w:r>
          </w:p>
          <w:p w:rsidR="00EB1DB4" w:rsidRDefault="00EB1DB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мере необходимости  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  <w:r w:rsidR="00234E7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:rsidR="00EB1DB4" w:rsidRDefault="00EB1D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49C3" w:rsidTr="002749C3">
        <w:tc>
          <w:tcPr>
            <w:tcW w:w="1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suppressAutoHyphens/>
              <w:jc w:val="center"/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«Духовно-нравственное воспитание»</w:t>
            </w:r>
          </w:p>
        </w:tc>
      </w:tr>
      <w:tr w:rsidR="002749C3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Показатели (критерии) оценки 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достигаемых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измеримых личностных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749C3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Проявляемая в поведении готовность взаимодействовать с окружающими людьми в соответствии с морально-этическими нормами и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развитие: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нравственных представлений об общих морально-этических нормах и конкретных правилах поведения, включая основные нормы и правила речевого поведения, взаимоотношений между полами и представителями различных возрастных групп (в образовательном учреждении, дома, на улице, в общественных местах);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задаче а):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Курс внеурочной деятельности 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2749C3" w:rsidRDefault="002749C3">
            <w:pPr>
              <w:spacing w:before="3"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Цикл классных часов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Дню лицея «Мы – лицеисты!» 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3) Неделя правовой грамотности с приглашением сотрудников ОВД, ГИБДД, КДН Октябрьского района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ензы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4) Цикл экскурсий (офлайн и онлайн) «Культура и история родного края»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 Участие в реализации регионального проекта «Культурный дневник школьника Пензенской области»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 Участие в реализации регионального проекта «Культурная суббота», «Пушкинская карта»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3)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Проект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</w:rPr>
              <w:t>Киноуроки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в школах России»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1).Участие в акциях областного Месячника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Сурский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край - без наркотиков!»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2) Классные часы,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</w:rPr>
              <w:t>квест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</w:rPr>
              <w:t>-игры Недели правовой помощи детям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Общешкольные мероприятия: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lastRenderedPageBreak/>
              <w:t>- «День знаний»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-«День грамотности»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Учителя»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отца»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День народного единства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-День толерантности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Матери»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-«День Государственного Герба России»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героев Отечества»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конституции»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«Новогодний калейдоскоп»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«Салют защитникам России»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-День памяти выпускников школы № 3, погибших в зонах военных конфликтов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«Праздник весны и красоты»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-Театральный фестиваль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«День Победы»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6) Участие в районных и региональных творческих конкурсах: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«Живая классика»,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</w:rPr>
              <w:t>Хохряковские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чтения», «Без срока давности», «Слово о России» и др.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6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сентября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октября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10-16 октября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ноября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16 ноября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20-26 ноября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30 ноября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декабря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декабря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20-30 декабря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20-23 февраля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марта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6-8 марта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 27 марта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мая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ВР.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советник директора по ВР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советник директора по ВР, педагог-организатор, 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49C3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Способность к сочувствию по отношению к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развитие: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представлений о жизненных проблемах других людей;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сочувствия к людям (отзывчивости и милосердия);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задаче а):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1)Акция «Подросток»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2) Цикл бесед «Познай себя»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Цикл внеклассных мероприятий «Уроки доброты»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4) Цикл классных часов «Я в мире людей»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</w:rPr>
              <w:t>Квест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-игра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Дню толерантности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2)Участие во Всероссийской акции «Письмо солдату»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Уроки мужества, посвященные памятным датам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1) Общешкольная благотворительная акция «Твори добро»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2)Акция «Забота», посвященная Дню пожилого человека.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Волонтерская акция «Открытка к празднику» (поздравление педагогов-ветеранов, ветеранов ВОВ, тружеников тыла, ветеранов труда)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4) Волонтерская акция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Дню животных (сбор помощи для питомника бездомных животных)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5)Акция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Дню инвалидов, 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Дню добровольца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16 ноября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3 декабря, 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ВР, педагог-организатор,  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49C3" w:rsidTr="002749C3">
        <w:tc>
          <w:tcPr>
            <w:tcW w:w="1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«Трудовое воспитание (в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749C3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Развитость способности самостоятельно эффективно действовать в условиях постоянного обновления социальных и технологических реальностей»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а)  представлений о различных видах социальной (в том числе трудовой) деятельности 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положительного отношения к труду, высоких социальных мотивов трудовой (в том числе профессиональной) деятельности, потребности к приобретению профессии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в)  развитие познавательного интереса к знаниям, стремления применять знания на практике.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задачам а) и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 Классные часы в рамках программы внеурочной деятельности «Россия – мои горизонты»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2) Цикл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занятий со школьным психологом.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Конкурс «Наш уютный класс» (оформление классного интерьера, стендов, уголков)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2).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занятия «В лабиринте профессий» (Областная юношеская библиотека)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Выставки-фестивали «Умелые руки»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Дню отца, к Дню Матери)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4) Трудовые десанты (в дни каникул)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школьного психолога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1-ое полугодие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Октябрь, ноябрь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49C3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Развитость основных умений и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 xml:space="preserve">навыков конструктивного взаимодействия, сотрудничества </w:t>
            </w:r>
            <w:proofErr w:type="gram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деятельности» 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развитие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а)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нормах и правилах поведения, взаимоотношения между представителями различных возрастных групп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навыков коллективной работы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lastRenderedPageBreak/>
              <w:t>По задачам  а), б), в)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 xml:space="preserve">1) Мастер-классы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командообразованию</w:t>
            </w:r>
            <w:proofErr w:type="spellEnd"/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2)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Реализация проекта «Промышленный туризм»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4) Проведение профессиональных проб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5)Школьные акции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Вторбум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», «Батарейка»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6)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</w:rPr>
              <w:t>Общелицейские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 субботники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7) Акции «Чистый берег», «Чистый микрорайон»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Сентябрь-октябрь 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Школьный психолог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Советник-директора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по ВР, педагог-организатор, 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49C3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«Развитость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стремления к добросовестности конкуренции на основе приложения своего труда в различных видах деятельности»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ормирование уважительного отношения к чужому труду, чужому мнению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азвитие лидерских качеств, целеустремленности, предприимчивости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задачам а), б), в):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 Экскурсии на предприятия и в образовательные учреждения города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 Часы общения с представителями разных профессий «Встречи с интересными людьми»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Конкурсы проектов «Обучение через предпринимательство», «</w:t>
            </w:r>
            <w:r>
              <w:rPr>
                <w:rFonts w:ascii="Times New Roman" w:eastAsia="Calibri" w:hAnsi="Times New Roman"/>
                <w:sz w:val="24"/>
                <w:szCs w:val="26"/>
                <w:lang w:val="en-US"/>
              </w:rPr>
              <w:t>PRO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-движение»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4) Акция «Наш уютный класс» (оформление классного интерьера, стендов, уголков)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2-ое полугодие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1-ая четверть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749C3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«Настроенность на принятие самостоятельных решений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 развития способностей к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самоорганизации своей деятельности» - развитие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а) умения определять цели собственной деятельности (в том числе трудовой), планировать собственную трудовую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деятельность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умения оценивать результаты своей деятельности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задачам а), б, в):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Конкурсы проектов «Обучение через предпринимательство»,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6"/>
                <w:lang w:val="en-US"/>
              </w:rPr>
              <w:t>PRO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-движение»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 Конкурс ученических проектов «Вторая жизнь упаковки»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Волонтерская акция «Лицейский дворик»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2-ое полугодие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49C3" w:rsidTr="002749C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Развитость умения поддерживать свою работоспособность в осуществляемой деятельности</w:t>
            </w:r>
            <w:r>
              <w:rPr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а)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самоконтроля в процессе трудовой деятельности 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позитивной мотивации к трудовой и профессиональной деятельности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задаче а):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Беседа с элементами психологического тренинга «Как понять себя?» 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2) Час общения «Что делать, если ты устал?», «Как подготовиться к экзаменам?»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 Часы общения со школьным психологом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2) Индивидуальные консультации со школьным психологом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Часы общения с представителями различных профессий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 Профессиональные пробы на базе профессиональных учебных заведений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 Участие в Днях Дублера</w:t>
            </w:r>
          </w:p>
          <w:p w:rsidR="002749C3" w:rsidRDefault="002749C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мере необходимости  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советник по воспитанию</w:t>
            </w:r>
          </w:p>
          <w:p w:rsidR="002749C3" w:rsidRDefault="002749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749C3" w:rsidRDefault="002749C3" w:rsidP="002749C3">
      <w:pPr>
        <w:jc w:val="center"/>
      </w:pPr>
    </w:p>
    <w:p w:rsidR="00EB1DB4" w:rsidRDefault="00EB1DB4" w:rsidP="00EB1DB4">
      <w:pPr>
        <w:jc w:val="center"/>
      </w:pPr>
    </w:p>
    <w:sectPr w:rsidR="00EB1DB4" w:rsidSect="00EB1D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E02"/>
    <w:multiLevelType w:val="hybridMultilevel"/>
    <w:tmpl w:val="E86AC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441FB"/>
    <w:multiLevelType w:val="hybridMultilevel"/>
    <w:tmpl w:val="FC6C5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1DB4"/>
    <w:rsid w:val="001B5FB4"/>
    <w:rsid w:val="001B69D7"/>
    <w:rsid w:val="00234E76"/>
    <w:rsid w:val="002749C3"/>
    <w:rsid w:val="002C5C8E"/>
    <w:rsid w:val="00311508"/>
    <w:rsid w:val="00336F86"/>
    <w:rsid w:val="004C7D88"/>
    <w:rsid w:val="004F553F"/>
    <w:rsid w:val="00500110"/>
    <w:rsid w:val="005507CE"/>
    <w:rsid w:val="007323A1"/>
    <w:rsid w:val="00820D01"/>
    <w:rsid w:val="00A4730B"/>
    <w:rsid w:val="00CD11B6"/>
    <w:rsid w:val="00D96946"/>
    <w:rsid w:val="00DC3B4B"/>
    <w:rsid w:val="00E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информатики Учитель</cp:lastModifiedBy>
  <cp:revision>7</cp:revision>
  <cp:lastPrinted>2023-11-27T12:56:00Z</cp:lastPrinted>
  <dcterms:created xsi:type="dcterms:W3CDTF">2023-11-11T10:04:00Z</dcterms:created>
  <dcterms:modified xsi:type="dcterms:W3CDTF">2024-04-16T08:40:00Z</dcterms:modified>
</cp:coreProperties>
</file>